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5580"/>
        <w:gridCol w:w="1885"/>
      </w:tblGrid>
      <w:tr w:rsidR="00DA426B" w14:paraId="1B7D31A5" w14:textId="77777777" w:rsidTr="004B5E7D">
        <w:tc>
          <w:tcPr>
            <w:tcW w:w="1885" w:type="dxa"/>
            <w:vMerge w:val="restart"/>
          </w:tcPr>
          <w:p w14:paraId="26DB8526" w14:textId="1BC8007F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C7BBE9" wp14:editId="2380C7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066800" cy="11137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</w:tcPr>
          <w:p w14:paraId="4E8FBB9A" w14:textId="430CECBC" w:rsidR="00DA426B" w:rsidRPr="0080265F" w:rsidRDefault="00DA426B" w:rsidP="00DA426B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85" w:type="dxa"/>
            <w:vMerge w:val="restart"/>
          </w:tcPr>
          <w:p w14:paraId="7B1CD0A5" w14:textId="1AA7EB33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F6B7FB" wp14:editId="31FCDCD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7620</wp:posOffset>
                  </wp:positionV>
                  <wp:extent cx="1047115" cy="1114425"/>
                  <wp:effectExtent l="0" t="0" r="635" b="9525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426B" w14:paraId="521FA03E" w14:textId="77777777" w:rsidTr="004B5E7D">
        <w:tc>
          <w:tcPr>
            <w:tcW w:w="1885" w:type="dxa"/>
            <w:vMerge/>
          </w:tcPr>
          <w:p w14:paraId="2CE64967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199AD2AE" w14:textId="61E2D1B8" w:rsidR="00DA426B" w:rsidRPr="0080265F" w:rsidRDefault="00DA426B" w:rsidP="00DA426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85" w:type="dxa"/>
            <w:vMerge/>
          </w:tcPr>
          <w:p w14:paraId="63912404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119915E2" w14:textId="77777777" w:rsidTr="004B5E7D">
        <w:tc>
          <w:tcPr>
            <w:tcW w:w="1885" w:type="dxa"/>
            <w:vMerge/>
          </w:tcPr>
          <w:p w14:paraId="22534EDB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471FDF06" w14:textId="77777777" w:rsidR="00965375" w:rsidRPr="00FC3735" w:rsidRDefault="00965375" w:rsidP="00965375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DUPONT POLICE DEPARTMENT</w:t>
            </w:r>
          </w:p>
          <w:p w14:paraId="7104E359" w14:textId="3190FB75" w:rsidR="00DA426B" w:rsidRPr="00EA017F" w:rsidRDefault="00965375" w:rsidP="00EA017F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WEEKLY REPORT</w:t>
            </w:r>
          </w:p>
        </w:tc>
        <w:tc>
          <w:tcPr>
            <w:tcW w:w="1885" w:type="dxa"/>
            <w:vMerge/>
          </w:tcPr>
          <w:p w14:paraId="6392CB96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0390E4A4" w14:textId="77777777" w:rsidTr="004B5E7D">
        <w:tc>
          <w:tcPr>
            <w:tcW w:w="1885" w:type="dxa"/>
            <w:vMerge/>
          </w:tcPr>
          <w:p w14:paraId="38E931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650F8BE5" w14:textId="123E0847" w:rsidR="006C6B3A" w:rsidRPr="006C6B3A" w:rsidRDefault="006C6B3A" w:rsidP="003824E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85" w:type="dxa"/>
            <w:vMerge/>
          </w:tcPr>
          <w:p w14:paraId="2076AB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</w:tbl>
    <w:p w14:paraId="08B28091" w14:textId="1893A53F" w:rsidR="006C6B3A" w:rsidRPr="006C6B3A" w:rsidRDefault="006C6B3A" w:rsidP="006C6B3A">
      <w:pPr>
        <w:autoSpaceDE w:val="0"/>
        <w:autoSpaceDN w:val="0"/>
        <w:spacing w:line="276" w:lineRule="auto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Total Calls for Service </w:t>
      </w:r>
      <w:r w:rsidR="000E6C7A">
        <w:rPr>
          <w:rFonts w:cstheme="minorHAnsi"/>
          <w:b/>
          <w:bCs/>
          <w:color w:val="FF0000"/>
          <w:sz w:val="32"/>
          <w:szCs w:val="32"/>
        </w:rPr>
        <w:t>7/</w:t>
      </w:r>
      <w:r w:rsidR="00F74327">
        <w:rPr>
          <w:rFonts w:cstheme="minorHAnsi"/>
          <w:b/>
          <w:bCs/>
          <w:color w:val="FF0000"/>
          <w:sz w:val="32"/>
          <w:szCs w:val="32"/>
        </w:rPr>
        <w:t>12</w:t>
      </w: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/21 – </w:t>
      </w:r>
      <w:r w:rsidR="000E6C7A">
        <w:rPr>
          <w:rFonts w:cstheme="minorHAnsi"/>
          <w:b/>
          <w:bCs/>
          <w:color w:val="FF0000"/>
          <w:sz w:val="32"/>
          <w:szCs w:val="32"/>
        </w:rPr>
        <w:t>7/</w:t>
      </w:r>
      <w:r w:rsidR="00F74327">
        <w:rPr>
          <w:rFonts w:cstheme="minorHAnsi"/>
          <w:b/>
          <w:bCs/>
          <w:color w:val="FF0000"/>
          <w:sz w:val="32"/>
          <w:szCs w:val="32"/>
        </w:rPr>
        <w:t>18</w:t>
      </w: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/21: </w:t>
      </w:r>
      <w:r w:rsidR="006B37E1"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="00F74327">
        <w:rPr>
          <w:rFonts w:cstheme="minorHAnsi"/>
          <w:b/>
          <w:bCs/>
          <w:color w:val="FF0000"/>
          <w:sz w:val="32"/>
          <w:szCs w:val="32"/>
        </w:rPr>
        <w:t>177</w:t>
      </w:r>
    </w:p>
    <w:p w14:paraId="42FAF02D" w14:textId="79E0EFAE" w:rsidR="006C6B3A" w:rsidRPr="006C6B3A" w:rsidRDefault="006C6B3A" w:rsidP="006C6B3A">
      <w:pPr>
        <w:spacing w:after="0" w:line="240" w:lineRule="auto"/>
        <w:jc w:val="center"/>
        <w:rPr>
          <w:rFonts w:cstheme="minorHAnsi"/>
          <w:b/>
          <w:bCs/>
          <w:i/>
          <w:color w:val="1F3864" w:themeColor="accent1" w:themeShade="80"/>
          <w:sz w:val="32"/>
          <w:szCs w:val="32"/>
        </w:rPr>
      </w:pP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Average:  </w:t>
      </w:r>
      <w:r w:rsidR="00F74327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25.2</w:t>
      </w:r>
      <w:r w:rsidR="006B37E1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 </w:t>
      </w: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calls per day</w:t>
      </w:r>
    </w:p>
    <w:p w14:paraId="2FDCBC59" w14:textId="77777777" w:rsidR="006C6B3A" w:rsidRDefault="006C6B3A" w:rsidP="006C6B3A">
      <w:pPr>
        <w:spacing w:after="0" w:line="240" w:lineRule="auto"/>
        <w:rPr>
          <w:rFonts w:cstheme="minorHAnsi"/>
          <w:b/>
          <w:bCs/>
          <w:i/>
          <w:color w:val="1F3864" w:themeColor="accent1" w:themeShade="80"/>
          <w:sz w:val="36"/>
          <w:szCs w:val="3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120"/>
      </w:tblGrid>
      <w:tr w:rsidR="006C6B3A" w:rsidRPr="006C6B3A" w14:paraId="24D581EA" w14:textId="77777777" w:rsidTr="002C7F12">
        <w:trPr>
          <w:jc w:val="center"/>
        </w:trPr>
        <w:tc>
          <w:tcPr>
            <w:tcW w:w="4230" w:type="dxa"/>
            <w:vMerge w:val="restart"/>
          </w:tcPr>
          <w:p w14:paraId="42327F8B" w14:textId="77777777" w:rsidR="006C6B3A" w:rsidRP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EMERGENCY &amp; PATROL INCIDENTS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7859247F" w14:textId="58999D65" w:rsidR="006C6B3A" w:rsidRPr="000C51E5" w:rsidRDefault="000E6C7A" w:rsidP="000C51E5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7</w:t>
            </w:r>
            <w:r w:rsidR="00F74327">
              <w:rPr>
                <w:rFonts w:eastAsia="Times New Roman" w:cstheme="minorHAnsi"/>
                <w:bCs/>
              </w:rPr>
              <w:t>3</w:t>
            </w:r>
            <w:r w:rsidR="00CE711B">
              <w:rPr>
                <w:rFonts w:eastAsia="Times New Roman" w:cstheme="minorHAnsi"/>
                <w:bCs/>
              </w:rPr>
              <w:t xml:space="preserve">  </w:t>
            </w:r>
            <w:r w:rsidR="003824E1">
              <w:rPr>
                <w:rFonts w:eastAsia="Times New Roman" w:cstheme="minorHAnsi"/>
                <w:bCs/>
              </w:rPr>
              <w:t xml:space="preserve">  </w:t>
            </w:r>
            <w:r w:rsidR="006C6B3A" w:rsidRPr="003824E1">
              <w:rPr>
                <w:rFonts w:eastAsia="Times New Roman" w:cstheme="minorHAnsi"/>
                <w:bCs/>
              </w:rPr>
              <w:t>Security Checks/Foot Patrol</w:t>
            </w:r>
          </w:p>
          <w:p w14:paraId="61E1CEF5" w14:textId="0DA182AF" w:rsidR="003A5F79" w:rsidRPr="003824E1" w:rsidRDefault="00F74327" w:rsidP="000318B0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13</w:t>
            </w:r>
            <w:r w:rsidR="003A5F79">
              <w:rPr>
                <w:rFonts w:eastAsia="Times New Roman" w:cstheme="minorHAnsi"/>
                <w:bCs/>
              </w:rPr>
              <w:t xml:space="preserve">  </w:t>
            </w:r>
            <w:r w:rsidR="000E6C7A">
              <w:rPr>
                <w:rFonts w:eastAsia="Times New Roman" w:cstheme="minorHAnsi"/>
                <w:bCs/>
              </w:rPr>
              <w:t xml:space="preserve">  </w:t>
            </w:r>
            <w:r w:rsidR="003A5F79">
              <w:rPr>
                <w:rFonts w:eastAsia="Times New Roman" w:cstheme="minorHAnsi"/>
                <w:bCs/>
              </w:rPr>
              <w:t>Medical Calls</w:t>
            </w:r>
          </w:p>
          <w:p w14:paraId="663DDE46" w14:textId="75F13BDA" w:rsidR="002C7F12" w:rsidRDefault="00F74327" w:rsidP="002C7F12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</w:t>
            </w:r>
            <w:r w:rsidR="002C7F12" w:rsidRPr="003824E1">
              <w:rPr>
                <w:rFonts w:eastAsia="Times New Roman" w:cstheme="minorHAnsi"/>
                <w:bCs/>
              </w:rPr>
              <w:t xml:space="preserve">     </w:t>
            </w:r>
            <w:r w:rsidR="002C7F12">
              <w:rPr>
                <w:rFonts w:eastAsia="Times New Roman" w:cstheme="minorHAnsi"/>
                <w:bCs/>
              </w:rPr>
              <w:t xml:space="preserve"> </w:t>
            </w:r>
            <w:r w:rsidR="002C7F12" w:rsidRPr="003824E1">
              <w:rPr>
                <w:rFonts w:eastAsia="Times New Roman" w:cstheme="minorHAnsi"/>
                <w:bCs/>
              </w:rPr>
              <w:t>Wellness Check</w:t>
            </w:r>
          </w:p>
          <w:p w14:paraId="173923AE" w14:textId="47BAD934" w:rsidR="00F26AF2" w:rsidRDefault="00F26AF2" w:rsidP="00F26AF2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      Motor Vehicle Collision</w:t>
            </w:r>
          </w:p>
          <w:p w14:paraId="052DDC67" w14:textId="5847556F" w:rsidR="00FB3832" w:rsidRPr="00DE11E1" w:rsidRDefault="00FB3832" w:rsidP="00DE11E1">
            <w:pPr>
              <w:ind w:left="360"/>
              <w:rPr>
                <w:rFonts w:eastAsia="Times New Roman" w:cstheme="minorHAnsi"/>
                <w:bCs/>
              </w:rPr>
            </w:pPr>
          </w:p>
        </w:tc>
        <w:tc>
          <w:tcPr>
            <w:tcW w:w="5120" w:type="dxa"/>
          </w:tcPr>
          <w:p w14:paraId="4B6D1962" w14:textId="77777777" w:rsidR="006C6B3A" w:rsidRP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CRIMES AGAINST PERSONS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7C716250" w14:textId="0F900B5D" w:rsidR="008868B0" w:rsidRPr="002C7F12" w:rsidRDefault="00F74327" w:rsidP="0016737F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  <w:r>
              <w:rPr>
                <w:rFonts w:cstheme="minorHAnsi"/>
                <w:bCs/>
              </w:rPr>
              <w:t>4</w:t>
            </w:r>
            <w:r w:rsidR="00C02808">
              <w:rPr>
                <w:rFonts w:cstheme="minorHAnsi"/>
                <w:bCs/>
              </w:rPr>
              <w:t xml:space="preserve">  </w:t>
            </w:r>
            <w:r w:rsidR="000E6C7A">
              <w:rPr>
                <w:rFonts w:cstheme="minorHAnsi"/>
                <w:bCs/>
              </w:rPr>
              <w:t>Domestic Violence (2 Physical</w:t>
            </w:r>
            <w:r w:rsidR="00C02808">
              <w:rPr>
                <w:rFonts w:cstheme="minorHAnsi"/>
                <w:bCs/>
              </w:rPr>
              <w:t xml:space="preserve">, </w:t>
            </w:r>
            <w:r>
              <w:rPr>
                <w:rFonts w:cstheme="minorHAnsi"/>
                <w:bCs/>
              </w:rPr>
              <w:t>2</w:t>
            </w:r>
            <w:r w:rsidR="000E6C7A">
              <w:rPr>
                <w:rFonts w:cstheme="minorHAnsi"/>
                <w:bCs/>
              </w:rPr>
              <w:t xml:space="preserve"> Verbal)</w:t>
            </w:r>
          </w:p>
        </w:tc>
      </w:tr>
      <w:tr w:rsidR="006C6B3A" w:rsidRPr="006C6B3A" w14:paraId="209CA7AE" w14:textId="77777777" w:rsidTr="002C7F12">
        <w:trPr>
          <w:jc w:val="center"/>
        </w:trPr>
        <w:tc>
          <w:tcPr>
            <w:tcW w:w="4230" w:type="dxa"/>
            <w:vMerge/>
          </w:tcPr>
          <w:p w14:paraId="2DE5A262" w14:textId="77777777" w:rsidR="006C6B3A" w:rsidRPr="006C6B3A" w:rsidRDefault="006C6B3A" w:rsidP="008B1BD4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120" w:type="dxa"/>
          </w:tcPr>
          <w:p w14:paraId="5D93622A" w14:textId="427766E0" w:rsid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CRIMES AGAINST PROPERTY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79B2734B" w14:textId="65280032" w:rsidR="00F26AF2" w:rsidRDefault="00DE11E1" w:rsidP="00F26AF2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</w:t>
            </w:r>
            <w:r w:rsidR="00C02808">
              <w:rPr>
                <w:rFonts w:eastAsia="Times New Roman" w:cstheme="minorHAnsi"/>
                <w:bCs/>
              </w:rPr>
              <w:t xml:space="preserve">  </w:t>
            </w:r>
            <w:r>
              <w:rPr>
                <w:rFonts w:eastAsia="Times New Roman" w:cstheme="minorHAnsi"/>
                <w:bCs/>
              </w:rPr>
              <w:t>Vandalism</w:t>
            </w:r>
            <w:r w:rsidR="00C02808">
              <w:rPr>
                <w:rFonts w:eastAsia="Times New Roman" w:cstheme="minorHAnsi"/>
                <w:bCs/>
              </w:rPr>
              <w:t xml:space="preserve"> (</w:t>
            </w:r>
            <w:r>
              <w:rPr>
                <w:rFonts w:eastAsia="Times New Roman" w:cstheme="minorHAnsi"/>
                <w:bCs/>
              </w:rPr>
              <w:t>Garbage left at Park</w:t>
            </w:r>
            <w:r w:rsidR="00C02808">
              <w:rPr>
                <w:rFonts w:eastAsia="Times New Roman" w:cstheme="minorHAnsi"/>
                <w:bCs/>
              </w:rPr>
              <w:t>)</w:t>
            </w:r>
          </w:p>
          <w:p w14:paraId="4A9C57EE" w14:textId="3BA5436F" w:rsidR="00844150" w:rsidRPr="00C02808" w:rsidRDefault="00844150" w:rsidP="00F26AF2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  Theft (Catalytic Converter)</w:t>
            </w:r>
          </w:p>
          <w:p w14:paraId="59D0215C" w14:textId="061A8D6D" w:rsidR="0011489E" w:rsidRPr="00457AF4" w:rsidRDefault="0011489E" w:rsidP="00B715D2">
            <w:pPr>
              <w:pStyle w:val="ListParagraph"/>
              <w:rPr>
                <w:rFonts w:eastAsia="Times New Roman" w:cstheme="minorHAnsi"/>
                <w:bCs/>
              </w:rPr>
            </w:pPr>
          </w:p>
        </w:tc>
      </w:tr>
      <w:tr w:rsidR="006C6B3A" w:rsidRPr="006C6B3A" w14:paraId="46C163ED" w14:textId="77777777" w:rsidTr="002C7F12">
        <w:trPr>
          <w:jc w:val="center"/>
        </w:trPr>
        <w:tc>
          <w:tcPr>
            <w:tcW w:w="4230" w:type="dxa"/>
            <w:vMerge/>
          </w:tcPr>
          <w:p w14:paraId="34D98F36" w14:textId="77777777" w:rsidR="006C6B3A" w:rsidRPr="006C6B3A" w:rsidRDefault="006C6B3A" w:rsidP="006C6B3A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120" w:type="dxa"/>
          </w:tcPr>
          <w:p w14:paraId="1957CBA8" w14:textId="77777777" w:rsidR="006C6B3A" w:rsidRPr="006C6B3A" w:rsidRDefault="006C6B3A" w:rsidP="006C6B3A">
            <w:pPr>
              <w:rPr>
                <w:rFonts w:eastAsia="Times New Roman" w:cstheme="minorHAnsi"/>
                <w:b/>
                <w:u w:val="single"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ARRESTS/REFERRED TO PROSECUTOR FOR CRIMINAL CHARGES:</w:t>
            </w:r>
          </w:p>
          <w:p w14:paraId="58FA3EED" w14:textId="02849185" w:rsidR="00641DAE" w:rsidRDefault="00C02808" w:rsidP="00A54595">
            <w:pPr>
              <w:pStyle w:val="ListParagraph"/>
              <w:numPr>
                <w:ilvl w:val="0"/>
                <w:numId w:val="39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2</w:t>
            </w:r>
            <w:r w:rsidR="00844150">
              <w:rPr>
                <w:rFonts w:eastAsia="Times New Roman" w:cstheme="minorHAnsi"/>
                <w:bCs/>
              </w:rPr>
              <w:t xml:space="preserve">   </w:t>
            </w:r>
            <w:r>
              <w:rPr>
                <w:rFonts w:eastAsia="Times New Roman" w:cstheme="minorHAnsi"/>
                <w:bCs/>
              </w:rPr>
              <w:t>Arrests (1</w:t>
            </w:r>
            <w:r w:rsidR="00DE11E1">
              <w:rPr>
                <w:rFonts w:eastAsia="Times New Roman" w:cstheme="minorHAnsi"/>
                <w:bCs/>
              </w:rPr>
              <w:t>Domestic Violence</w:t>
            </w:r>
            <w:r>
              <w:rPr>
                <w:rFonts w:eastAsia="Times New Roman" w:cstheme="minorHAnsi"/>
                <w:bCs/>
              </w:rPr>
              <w:t xml:space="preserve">, 1 </w:t>
            </w:r>
            <w:r w:rsidR="00DE11E1">
              <w:rPr>
                <w:rFonts w:eastAsia="Times New Roman" w:cstheme="minorHAnsi"/>
                <w:bCs/>
              </w:rPr>
              <w:t>Felony Warrant Arrest</w:t>
            </w:r>
            <w:r>
              <w:rPr>
                <w:rFonts w:eastAsia="Times New Roman" w:cstheme="minorHAnsi"/>
                <w:bCs/>
              </w:rPr>
              <w:t>)</w:t>
            </w:r>
          </w:p>
          <w:p w14:paraId="582CB8FB" w14:textId="44CF12EE" w:rsidR="00C02808" w:rsidRPr="00641DAE" w:rsidRDefault="00C02808" w:rsidP="00A54595">
            <w:pPr>
              <w:pStyle w:val="ListParagraph"/>
              <w:numPr>
                <w:ilvl w:val="0"/>
                <w:numId w:val="39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</w:t>
            </w:r>
            <w:r w:rsidR="00844150">
              <w:rPr>
                <w:rFonts w:eastAsia="Times New Roman" w:cstheme="minorHAnsi"/>
                <w:bCs/>
              </w:rPr>
              <w:t xml:space="preserve">   </w:t>
            </w:r>
            <w:r>
              <w:rPr>
                <w:rFonts w:eastAsia="Times New Roman" w:cstheme="minorHAnsi"/>
                <w:bCs/>
              </w:rPr>
              <w:t>Referral to Prosecutor (Domestic Violence)</w:t>
            </w:r>
          </w:p>
        </w:tc>
      </w:tr>
    </w:tbl>
    <w:p w14:paraId="15205425" w14:textId="77777777" w:rsidR="00641DAE" w:rsidRPr="00641DAE" w:rsidRDefault="00641DAE" w:rsidP="00641DAE">
      <w:pPr>
        <w:spacing w:after="0" w:line="240" w:lineRule="auto"/>
        <w:ind w:left="720"/>
        <w:rPr>
          <w:rFonts w:cstheme="minorHAnsi"/>
          <w:iCs/>
          <w:color w:val="1F3864" w:themeColor="accent1" w:themeShade="80"/>
          <w:sz w:val="20"/>
          <w:szCs w:val="20"/>
        </w:rPr>
      </w:pPr>
    </w:p>
    <w:p w14:paraId="66701B30" w14:textId="77777777" w:rsidR="007E15EB" w:rsidRDefault="007E15EB" w:rsidP="007E15E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555250">
        <w:rPr>
          <w:rFonts w:eastAsia="Times New Roman" w:cstheme="minorHAnsi"/>
          <w:b/>
          <w:sz w:val="24"/>
          <w:szCs w:val="24"/>
          <w:u w:val="single"/>
        </w:rPr>
        <w:t>DEPARTMENT NEWS:</w:t>
      </w:r>
    </w:p>
    <w:p w14:paraId="75CFF83F" w14:textId="77777777" w:rsidR="007E15EB" w:rsidRDefault="007E15EB" w:rsidP="00844150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55250">
        <w:rPr>
          <w:rFonts w:eastAsia="Times New Roman" w:cstheme="minorHAnsi"/>
          <w:sz w:val="24"/>
          <w:szCs w:val="24"/>
        </w:rPr>
        <w:t>Training</w:t>
      </w:r>
      <w:r>
        <w:rPr>
          <w:rFonts w:eastAsia="Times New Roman" w:cstheme="minorHAnsi"/>
          <w:sz w:val="24"/>
          <w:szCs w:val="24"/>
        </w:rPr>
        <w:t>:</w:t>
      </w:r>
    </w:p>
    <w:p w14:paraId="455DD6EC" w14:textId="40D05704" w:rsidR="003824E1" w:rsidRDefault="00CB6841" w:rsidP="00844150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Two</w:t>
      </w:r>
      <w:r w:rsidR="00E843E3">
        <w:rPr>
          <w:rFonts w:eastAsia="Times New Roman" w:cstheme="minorHAnsi"/>
          <w:sz w:val="24"/>
          <w:szCs w:val="24"/>
        </w:rPr>
        <w:t xml:space="preserve"> (</w:t>
      </w:r>
      <w:r>
        <w:rPr>
          <w:rFonts w:eastAsia="Times New Roman" w:cstheme="minorHAnsi"/>
          <w:sz w:val="24"/>
          <w:szCs w:val="24"/>
        </w:rPr>
        <w:t>2</w:t>
      </w:r>
      <w:r w:rsidR="00E843E3">
        <w:rPr>
          <w:rFonts w:eastAsia="Times New Roman" w:cstheme="minorHAnsi"/>
          <w:sz w:val="24"/>
          <w:szCs w:val="24"/>
        </w:rPr>
        <w:t>) officer</w:t>
      </w:r>
      <w:r>
        <w:rPr>
          <w:rFonts w:eastAsia="Times New Roman" w:cstheme="minorHAnsi"/>
          <w:sz w:val="24"/>
          <w:szCs w:val="24"/>
        </w:rPr>
        <w:t>s</w:t>
      </w:r>
      <w:r w:rsidR="00E843E3">
        <w:rPr>
          <w:rFonts w:eastAsia="Times New Roman" w:cstheme="minorHAnsi"/>
          <w:sz w:val="24"/>
          <w:szCs w:val="24"/>
        </w:rPr>
        <w:t xml:space="preserve"> undergoing Basic Law Enforcement Academy</w:t>
      </w:r>
      <w:r w:rsidR="00844150">
        <w:rPr>
          <w:rFonts w:eastAsia="Times New Roman" w:cstheme="minorHAnsi"/>
          <w:sz w:val="24"/>
          <w:szCs w:val="24"/>
        </w:rPr>
        <w:t xml:space="preserve"> (BLEA)</w:t>
      </w:r>
      <w:r w:rsidR="00E843E3">
        <w:rPr>
          <w:rFonts w:eastAsia="Times New Roman" w:cstheme="minorHAnsi"/>
          <w:sz w:val="24"/>
          <w:szCs w:val="24"/>
        </w:rPr>
        <w:t xml:space="preserve"> Training</w:t>
      </w:r>
    </w:p>
    <w:p w14:paraId="323F077D" w14:textId="79B5366B" w:rsidR="0052049D" w:rsidRDefault="00C02808" w:rsidP="00844150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On-duty officers attended the City of DuPont’s Farmers Market.</w:t>
      </w:r>
    </w:p>
    <w:p w14:paraId="466CCF2F" w14:textId="68C4E8E8" w:rsidR="00F74327" w:rsidRPr="00DE11E1" w:rsidRDefault="00F74327" w:rsidP="00844150">
      <w:pPr>
        <w:pStyle w:val="ListParagraph"/>
        <w:numPr>
          <w:ilvl w:val="0"/>
          <w:numId w:val="39"/>
        </w:numPr>
        <w:autoSpaceDE w:val="0"/>
        <w:autoSpaceDN w:val="0"/>
        <w:spacing w:line="276" w:lineRule="auto"/>
        <w:rPr>
          <w:rFonts w:eastAsia="Times New Roman" w:cstheme="minorHAnsi"/>
          <w:sz w:val="24"/>
          <w:szCs w:val="24"/>
        </w:rPr>
      </w:pPr>
      <w:r w:rsidRPr="00DE11E1">
        <w:rPr>
          <w:rFonts w:eastAsia="Times New Roman" w:cstheme="minorHAnsi"/>
          <w:sz w:val="24"/>
          <w:szCs w:val="24"/>
        </w:rPr>
        <w:t xml:space="preserve">Strong emphasis on patrolling residential areas </w:t>
      </w:r>
      <w:r w:rsidR="00844150">
        <w:rPr>
          <w:rFonts w:eastAsia="Times New Roman" w:cstheme="minorHAnsi"/>
          <w:sz w:val="24"/>
          <w:szCs w:val="24"/>
        </w:rPr>
        <w:t>d</w:t>
      </w:r>
      <w:r w:rsidRPr="00DE11E1">
        <w:rPr>
          <w:rFonts w:eastAsia="Times New Roman" w:cstheme="minorHAnsi"/>
          <w:sz w:val="24"/>
          <w:szCs w:val="24"/>
        </w:rPr>
        <w:t>ue to recent catalytic convertor theft.</w:t>
      </w:r>
    </w:p>
    <w:p w14:paraId="37F5B1DD" w14:textId="5ADBB4D0" w:rsidR="00F74327" w:rsidRPr="00F74327" w:rsidRDefault="00DE11E1" w:rsidP="00844150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Officers conducted a special emphasis for adherence to traffic signs</w:t>
      </w:r>
      <w:r w:rsidR="00844150">
        <w:rPr>
          <w:rFonts w:eastAsia="Times New Roman" w:cstheme="minorHAnsi"/>
          <w:sz w:val="24"/>
          <w:szCs w:val="24"/>
        </w:rPr>
        <w:t>.</w:t>
      </w:r>
    </w:p>
    <w:p w14:paraId="73D05AF0" w14:textId="5B7F0919" w:rsidR="002C7F12" w:rsidRDefault="002C7F12" w:rsidP="002C7F12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38CFA9F" w14:textId="77777777" w:rsidR="00F26AF2" w:rsidRPr="002C7F12" w:rsidRDefault="00F26AF2" w:rsidP="002C7F12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963BE7" w14:textId="536B6247" w:rsidR="00E843E3" w:rsidRPr="001A35BD" w:rsidRDefault="008868B0" w:rsidP="00B56518">
      <w:pPr>
        <w:spacing w:after="0" w:line="240" w:lineRule="auto"/>
        <w:jc w:val="center"/>
        <w:rPr>
          <w:rFonts w:eastAsia="Times New Roman" w:cstheme="minorHAnsi"/>
          <w:color w:val="FF0000"/>
          <w:sz w:val="28"/>
          <w:szCs w:val="28"/>
        </w:rPr>
      </w:pPr>
      <w:r w:rsidRPr="001A35BD">
        <w:rPr>
          <w:rFonts w:eastAsia="Times New Roman" w:cstheme="minorHAnsi"/>
          <w:color w:val="FF0000"/>
          <w:sz w:val="28"/>
          <w:szCs w:val="28"/>
        </w:rPr>
        <w:t xml:space="preserve">The DuPont Police Department </w:t>
      </w:r>
      <w:r w:rsidR="00B56518" w:rsidRPr="001A35BD">
        <w:rPr>
          <w:rFonts w:eastAsia="Times New Roman" w:cstheme="minorHAnsi"/>
          <w:color w:val="FF0000"/>
          <w:sz w:val="28"/>
          <w:szCs w:val="28"/>
        </w:rPr>
        <w:t>is OPEN for walk in traffic!</w:t>
      </w:r>
    </w:p>
    <w:p w14:paraId="65426CEB" w14:textId="77777777" w:rsidR="00E843E3" w:rsidRP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have a question, we look forward to answering it.  </w:t>
      </w:r>
    </w:p>
    <w:p w14:paraId="3E3E736B" w14:textId="77777777" w:rsidR="00E843E3" w:rsidRP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have a concern, we look forward to addressing it.  </w:t>
      </w:r>
    </w:p>
    <w:p w14:paraId="79604E8E" w14:textId="77777777" w:rsid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need assistance and it’s not an emergency, we appreciate the opportunity to assist you.  </w:t>
      </w:r>
    </w:p>
    <w:p w14:paraId="082622FF" w14:textId="593D7C18" w:rsidR="00E843E3" w:rsidRPr="00E843E3" w:rsidRDefault="00E843E3" w:rsidP="00E843E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You can reach us via email at </w:t>
      </w:r>
      <w:hyperlink r:id="rId7" w:history="1">
        <w:r w:rsidR="00912EC5" w:rsidRPr="00CD3AAF">
          <w:rPr>
            <w:rStyle w:val="Hyperlink"/>
            <w:rFonts w:eastAsia="Times New Roman" w:cstheme="minorHAnsi"/>
            <w:sz w:val="24"/>
            <w:szCs w:val="24"/>
          </w:rPr>
          <w:t>Police@dupontwa.gov</w:t>
        </w:r>
      </w:hyperlink>
      <w:r w:rsidRPr="00E843E3">
        <w:rPr>
          <w:rFonts w:eastAsia="Times New Roman" w:cstheme="minorHAnsi"/>
          <w:sz w:val="24"/>
          <w:szCs w:val="24"/>
        </w:rPr>
        <w:t xml:space="preserve"> or by </w:t>
      </w:r>
      <w:r>
        <w:rPr>
          <w:rFonts w:eastAsia="Times New Roman" w:cstheme="minorHAnsi"/>
          <w:sz w:val="24"/>
          <w:szCs w:val="24"/>
        </w:rPr>
        <w:t xml:space="preserve">telephone </w:t>
      </w:r>
      <w:r w:rsidRPr="00E843E3">
        <w:rPr>
          <w:rFonts w:eastAsia="Times New Roman" w:cstheme="minorHAnsi"/>
          <w:sz w:val="24"/>
          <w:szCs w:val="24"/>
        </w:rPr>
        <w:t>at 253-964-7060.</w:t>
      </w:r>
    </w:p>
    <w:p w14:paraId="34F1006E" w14:textId="77777777" w:rsidR="00E843E3" w:rsidRDefault="00E843E3" w:rsidP="00E843E3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14:paraId="50367E07" w14:textId="463DA9FF" w:rsidR="00E843E3" w:rsidRPr="005A5500" w:rsidRDefault="00E843E3" w:rsidP="00E843E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5A5500">
        <w:rPr>
          <w:rFonts w:eastAsia="Times New Roman" w:cstheme="minorHAnsi"/>
          <w:b/>
          <w:bCs/>
          <w:sz w:val="24"/>
          <w:szCs w:val="24"/>
          <w:u w:val="single"/>
        </w:rPr>
        <w:t>REPORTING AN EMERGENCY?</w:t>
      </w:r>
    </w:p>
    <w:p w14:paraId="558DB778" w14:textId="77777777" w:rsidR="00E843E3" w:rsidRPr="000F01D4" w:rsidRDefault="00E843E3" w:rsidP="00E843E3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an emergency, dial 9-1-1</w:t>
      </w:r>
    </w:p>
    <w:p w14:paraId="38C46A22" w14:textId="77777777" w:rsidR="00E843E3" w:rsidRPr="000F01D4" w:rsidRDefault="00E843E3" w:rsidP="00E843E3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 non</w:t>
      </w:r>
      <w:r>
        <w:rPr>
          <w:rFonts w:eastAsia="Times New Roman" w:cstheme="minorHAnsi"/>
          <w:sz w:val="24"/>
          <w:szCs w:val="24"/>
        </w:rPr>
        <w:t>-emergency, dial (253) 287-4455</w:t>
      </w:r>
    </w:p>
    <w:p w14:paraId="33BFEB85" w14:textId="4D9D0B31" w:rsidR="0080488B" w:rsidRPr="00B56518" w:rsidRDefault="00E843E3" w:rsidP="00B56518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If you aren’t sure, let us hel</w:t>
      </w:r>
      <w:r>
        <w:rPr>
          <w:rFonts w:eastAsia="Times New Roman" w:cstheme="minorHAnsi"/>
          <w:sz w:val="24"/>
          <w:szCs w:val="24"/>
        </w:rPr>
        <w:t>p you by dialing (253) 964-7060</w:t>
      </w:r>
    </w:p>
    <w:sectPr w:rsidR="0080488B" w:rsidRPr="00B56518" w:rsidSect="007315B6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5ACA"/>
    <w:multiLevelType w:val="hybridMultilevel"/>
    <w:tmpl w:val="78FC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6A41"/>
    <w:multiLevelType w:val="hybridMultilevel"/>
    <w:tmpl w:val="91F02508"/>
    <w:lvl w:ilvl="0" w:tplc="FA44A1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1F5"/>
    <w:multiLevelType w:val="hybridMultilevel"/>
    <w:tmpl w:val="5142B6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63E"/>
    <w:multiLevelType w:val="hybridMultilevel"/>
    <w:tmpl w:val="8D5225A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08301F"/>
    <w:multiLevelType w:val="hybridMultilevel"/>
    <w:tmpl w:val="C8BA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6F39"/>
    <w:multiLevelType w:val="hybridMultilevel"/>
    <w:tmpl w:val="60E0CB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041096"/>
    <w:multiLevelType w:val="hybridMultilevel"/>
    <w:tmpl w:val="F6E8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0782"/>
    <w:multiLevelType w:val="hybridMultilevel"/>
    <w:tmpl w:val="5A20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65FC2"/>
    <w:multiLevelType w:val="multilevel"/>
    <w:tmpl w:val="C5B6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92ABA"/>
    <w:multiLevelType w:val="hybridMultilevel"/>
    <w:tmpl w:val="2720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2576D"/>
    <w:multiLevelType w:val="hybridMultilevel"/>
    <w:tmpl w:val="7EB2D6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E0A71"/>
    <w:multiLevelType w:val="hybridMultilevel"/>
    <w:tmpl w:val="7152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E2EFF"/>
    <w:multiLevelType w:val="hybridMultilevel"/>
    <w:tmpl w:val="565C8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C11E4"/>
    <w:multiLevelType w:val="hybridMultilevel"/>
    <w:tmpl w:val="38A6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91E0D"/>
    <w:multiLevelType w:val="hybridMultilevel"/>
    <w:tmpl w:val="102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0133A"/>
    <w:multiLevelType w:val="hybridMultilevel"/>
    <w:tmpl w:val="97E25D14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043D1"/>
    <w:multiLevelType w:val="hybridMultilevel"/>
    <w:tmpl w:val="C7F24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6450E"/>
    <w:multiLevelType w:val="multilevel"/>
    <w:tmpl w:val="DF20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C92334"/>
    <w:multiLevelType w:val="hybridMultilevel"/>
    <w:tmpl w:val="540E0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8200E"/>
    <w:multiLevelType w:val="hybridMultilevel"/>
    <w:tmpl w:val="ECDAFF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1F16A3"/>
    <w:multiLevelType w:val="hybridMultilevel"/>
    <w:tmpl w:val="2C3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A2D31"/>
    <w:multiLevelType w:val="hybridMultilevel"/>
    <w:tmpl w:val="EB9E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52927"/>
    <w:multiLevelType w:val="hybridMultilevel"/>
    <w:tmpl w:val="04B6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62088"/>
    <w:multiLevelType w:val="hybridMultilevel"/>
    <w:tmpl w:val="B2EC9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C4D68"/>
    <w:multiLevelType w:val="hybridMultilevel"/>
    <w:tmpl w:val="A19C5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8365D"/>
    <w:multiLevelType w:val="hybridMultilevel"/>
    <w:tmpl w:val="9BFA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C30C1"/>
    <w:multiLevelType w:val="hybridMultilevel"/>
    <w:tmpl w:val="3C88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54913"/>
    <w:multiLevelType w:val="hybridMultilevel"/>
    <w:tmpl w:val="2110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F3999"/>
    <w:multiLevelType w:val="multilevel"/>
    <w:tmpl w:val="BCCC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BA01B3"/>
    <w:multiLevelType w:val="hybridMultilevel"/>
    <w:tmpl w:val="ED080FEA"/>
    <w:lvl w:ilvl="0" w:tplc="BF14E4C0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00304"/>
    <w:multiLevelType w:val="hybridMultilevel"/>
    <w:tmpl w:val="CAF6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B7073"/>
    <w:multiLevelType w:val="hybridMultilevel"/>
    <w:tmpl w:val="60D43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14F0F"/>
    <w:multiLevelType w:val="hybridMultilevel"/>
    <w:tmpl w:val="6B76F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5BA3"/>
    <w:multiLevelType w:val="hybridMultilevel"/>
    <w:tmpl w:val="AB080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054938"/>
    <w:multiLevelType w:val="hybridMultilevel"/>
    <w:tmpl w:val="66A42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802D1"/>
    <w:multiLevelType w:val="hybridMultilevel"/>
    <w:tmpl w:val="46EAEEE4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40742"/>
    <w:multiLevelType w:val="hybridMultilevel"/>
    <w:tmpl w:val="341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F59CC"/>
    <w:multiLevelType w:val="hybridMultilevel"/>
    <w:tmpl w:val="660A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42ED4"/>
    <w:multiLevelType w:val="hybridMultilevel"/>
    <w:tmpl w:val="9AA06A08"/>
    <w:lvl w:ilvl="0" w:tplc="F7DA12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E07F5"/>
    <w:multiLevelType w:val="hybridMultilevel"/>
    <w:tmpl w:val="9200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E0A22"/>
    <w:multiLevelType w:val="multilevel"/>
    <w:tmpl w:val="C256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CD702D"/>
    <w:multiLevelType w:val="hybridMultilevel"/>
    <w:tmpl w:val="689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95D4B"/>
    <w:multiLevelType w:val="multilevel"/>
    <w:tmpl w:val="C3CA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A14C55"/>
    <w:multiLevelType w:val="hybridMultilevel"/>
    <w:tmpl w:val="C1CAF62C"/>
    <w:lvl w:ilvl="0" w:tplc="A5A42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E1576"/>
    <w:multiLevelType w:val="hybridMultilevel"/>
    <w:tmpl w:val="0D32733E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82B2D"/>
    <w:multiLevelType w:val="hybridMultilevel"/>
    <w:tmpl w:val="24505F64"/>
    <w:lvl w:ilvl="0" w:tplc="7D0C9F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69644C"/>
    <w:multiLevelType w:val="hybridMultilevel"/>
    <w:tmpl w:val="250C8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E6DCD"/>
    <w:multiLevelType w:val="hybridMultilevel"/>
    <w:tmpl w:val="41AA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E39EB"/>
    <w:multiLevelType w:val="hybridMultilevel"/>
    <w:tmpl w:val="54D0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7"/>
  </w:num>
  <w:num w:numId="4">
    <w:abstractNumId w:val="22"/>
  </w:num>
  <w:num w:numId="5">
    <w:abstractNumId w:val="6"/>
  </w:num>
  <w:num w:numId="6">
    <w:abstractNumId w:val="18"/>
  </w:num>
  <w:num w:numId="7">
    <w:abstractNumId w:val="21"/>
  </w:num>
  <w:num w:numId="8">
    <w:abstractNumId w:val="0"/>
  </w:num>
  <w:num w:numId="9">
    <w:abstractNumId w:val="33"/>
  </w:num>
  <w:num w:numId="10">
    <w:abstractNumId w:val="16"/>
  </w:num>
  <w:num w:numId="11">
    <w:abstractNumId w:val="38"/>
  </w:num>
  <w:num w:numId="12">
    <w:abstractNumId w:val="9"/>
  </w:num>
  <w:num w:numId="13">
    <w:abstractNumId w:val="27"/>
  </w:num>
  <w:num w:numId="14">
    <w:abstractNumId w:val="46"/>
  </w:num>
  <w:num w:numId="15">
    <w:abstractNumId w:val="34"/>
  </w:num>
  <w:num w:numId="16">
    <w:abstractNumId w:val="41"/>
  </w:num>
  <w:num w:numId="17">
    <w:abstractNumId w:val="26"/>
  </w:num>
  <w:num w:numId="18">
    <w:abstractNumId w:val="43"/>
  </w:num>
  <w:num w:numId="19">
    <w:abstractNumId w:val="31"/>
  </w:num>
  <w:num w:numId="20">
    <w:abstractNumId w:val="24"/>
  </w:num>
  <w:num w:numId="21">
    <w:abstractNumId w:val="4"/>
  </w:num>
  <w:num w:numId="22">
    <w:abstractNumId w:val="42"/>
  </w:num>
  <w:num w:numId="23">
    <w:abstractNumId w:val="20"/>
  </w:num>
  <w:num w:numId="24">
    <w:abstractNumId w:val="1"/>
  </w:num>
  <w:num w:numId="25">
    <w:abstractNumId w:val="48"/>
  </w:num>
  <w:num w:numId="26">
    <w:abstractNumId w:val="30"/>
  </w:num>
  <w:num w:numId="27">
    <w:abstractNumId w:val="45"/>
  </w:num>
  <w:num w:numId="28">
    <w:abstractNumId w:val="25"/>
  </w:num>
  <w:num w:numId="29">
    <w:abstractNumId w:val="39"/>
  </w:num>
  <w:num w:numId="30">
    <w:abstractNumId w:val="35"/>
  </w:num>
  <w:num w:numId="31">
    <w:abstractNumId w:val="44"/>
  </w:num>
  <w:num w:numId="32">
    <w:abstractNumId w:val="11"/>
  </w:num>
  <w:num w:numId="33">
    <w:abstractNumId w:val="47"/>
  </w:num>
  <w:num w:numId="34">
    <w:abstractNumId w:val="29"/>
  </w:num>
  <w:num w:numId="35">
    <w:abstractNumId w:val="15"/>
  </w:num>
  <w:num w:numId="36">
    <w:abstractNumId w:val="32"/>
  </w:num>
  <w:num w:numId="37">
    <w:abstractNumId w:val="10"/>
  </w:num>
  <w:num w:numId="38">
    <w:abstractNumId w:val="2"/>
  </w:num>
  <w:num w:numId="39">
    <w:abstractNumId w:val="14"/>
  </w:num>
  <w:num w:numId="40">
    <w:abstractNumId w:val="5"/>
  </w:num>
  <w:num w:numId="41">
    <w:abstractNumId w:val="8"/>
  </w:num>
  <w:num w:numId="42">
    <w:abstractNumId w:val="17"/>
  </w:num>
  <w:num w:numId="43">
    <w:abstractNumId w:val="40"/>
  </w:num>
  <w:num w:numId="44">
    <w:abstractNumId w:val="12"/>
  </w:num>
  <w:num w:numId="45">
    <w:abstractNumId w:val="23"/>
  </w:num>
  <w:num w:numId="46">
    <w:abstractNumId w:val="37"/>
  </w:num>
  <w:num w:numId="47">
    <w:abstractNumId w:val="28"/>
  </w:num>
  <w:num w:numId="48">
    <w:abstractNumId w:val="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6B"/>
    <w:rsid w:val="00002B0C"/>
    <w:rsid w:val="000162E8"/>
    <w:rsid w:val="00021F60"/>
    <w:rsid w:val="000229F0"/>
    <w:rsid w:val="00030360"/>
    <w:rsid w:val="000318B0"/>
    <w:rsid w:val="00050A1D"/>
    <w:rsid w:val="00051581"/>
    <w:rsid w:val="000913C6"/>
    <w:rsid w:val="00091AF5"/>
    <w:rsid w:val="000946B4"/>
    <w:rsid w:val="000A2A65"/>
    <w:rsid w:val="000B4DC9"/>
    <w:rsid w:val="000C51E5"/>
    <w:rsid w:val="000C535F"/>
    <w:rsid w:val="000E6C7A"/>
    <w:rsid w:val="000E6DD0"/>
    <w:rsid w:val="000F01D4"/>
    <w:rsid w:val="001023BE"/>
    <w:rsid w:val="001064B7"/>
    <w:rsid w:val="0011489E"/>
    <w:rsid w:val="0012339B"/>
    <w:rsid w:val="00126276"/>
    <w:rsid w:val="00140EB4"/>
    <w:rsid w:val="0016737F"/>
    <w:rsid w:val="00172176"/>
    <w:rsid w:val="00185CED"/>
    <w:rsid w:val="00187776"/>
    <w:rsid w:val="001A35BD"/>
    <w:rsid w:val="001B2D90"/>
    <w:rsid w:val="001D0E02"/>
    <w:rsid w:val="001E65BB"/>
    <w:rsid w:val="0022379F"/>
    <w:rsid w:val="00235953"/>
    <w:rsid w:val="00236F6F"/>
    <w:rsid w:val="00241D46"/>
    <w:rsid w:val="00246191"/>
    <w:rsid w:val="002522E1"/>
    <w:rsid w:val="00277906"/>
    <w:rsid w:val="00282A0D"/>
    <w:rsid w:val="002970E3"/>
    <w:rsid w:val="002C7F12"/>
    <w:rsid w:val="002E6E1B"/>
    <w:rsid w:val="002F0759"/>
    <w:rsid w:val="002F64AA"/>
    <w:rsid w:val="00310096"/>
    <w:rsid w:val="00322EAE"/>
    <w:rsid w:val="00345505"/>
    <w:rsid w:val="00347268"/>
    <w:rsid w:val="00367F05"/>
    <w:rsid w:val="0037282A"/>
    <w:rsid w:val="003824E1"/>
    <w:rsid w:val="0039124A"/>
    <w:rsid w:val="003948D0"/>
    <w:rsid w:val="0039642D"/>
    <w:rsid w:val="003A5F79"/>
    <w:rsid w:val="003D70DA"/>
    <w:rsid w:val="004035A8"/>
    <w:rsid w:val="00421964"/>
    <w:rsid w:val="00421F83"/>
    <w:rsid w:val="004326BF"/>
    <w:rsid w:val="00434585"/>
    <w:rsid w:val="00441222"/>
    <w:rsid w:val="00457634"/>
    <w:rsid w:val="00457AF4"/>
    <w:rsid w:val="00463066"/>
    <w:rsid w:val="004632EE"/>
    <w:rsid w:val="004957AB"/>
    <w:rsid w:val="004B275E"/>
    <w:rsid w:val="004B5E7D"/>
    <w:rsid w:val="004B6935"/>
    <w:rsid w:val="004E25DD"/>
    <w:rsid w:val="00506D17"/>
    <w:rsid w:val="0051339F"/>
    <w:rsid w:val="00514398"/>
    <w:rsid w:val="0051622D"/>
    <w:rsid w:val="0052049D"/>
    <w:rsid w:val="00555250"/>
    <w:rsid w:val="005575DF"/>
    <w:rsid w:val="00563809"/>
    <w:rsid w:val="00596960"/>
    <w:rsid w:val="005A5500"/>
    <w:rsid w:val="005A588B"/>
    <w:rsid w:val="005B2AB5"/>
    <w:rsid w:val="005B479B"/>
    <w:rsid w:val="005E271A"/>
    <w:rsid w:val="006074E4"/>
    <w:rsid w:val="006248E0"/>
    <w:rsid w:val="006259E4"/>
    <w:rsid w:val="00641DAE"/>
    <w:rsid w:val="0064359A"/>
    <w:rsid w:val="00660539"/>
    <w:rsid w:val="006806EC"/>
    <w:rsid w:val="006A1083"/>
    <w:rsid w:val="006A6612"/>
    <w:rsid w:val="006B1840"/>
    <w:rsid w:val="006B1F6A"/>
    <w:rsid w:val="006B37E1"/>
    <w:rsid w:val="006C1730"/>
    <w:rsid w:val="006C3B40"/>
    <w:rsid w:val="006C6B3A"/>
    <w:rsid w:val="006C6F8A"/>
    <w:rsid w:val="006D5E1A"/>
    <w:rsid w:val="007315B6"/>
    <w:rsid w:val="00772C37"/>
    <w:rsid w:val="00777A98"/>
    <w:rsid w:val="00780041"/>
    <w:rsid w:val="0079601A"/>
    <w:rsid w:val="007E15EB"/>
    <w:rsid w:val="007F3CB6"/>
    <w:rsid w:val="0080265F"/>
    <w:rsid w:val="0080488B"/>
    <w:rsid w:val="00814EC3"/>
    <w:rsid w:val="00844150"/>
    <w:rsid w:val="008606D5"/>
    <w:rsid w:val="008868B0"/>
    <w:rsid w:val="0089340F"/>
    <w:rsid w:val="008C4FB1"/>
    <w:rsid w:val="008C50CA"/>
    <w:rsid w:val="008C6841"/>
    <w:rsid w:val="008C7B16"/>
    <w:rsid w:val="008D1847"/>
    <w:rsid w:val="008D32C2"/>
    <w:rsid w:val="008D5045"/>
    <w:rsid w:val="008F4391"/>
    <w:rsid w:val="008F7A49"/>
    <w:rsid w:val="008F7ECB"/>
    <w:rsid w:val="00912EC5"/>
    <w:rsid w:val="009602E2"/>
    <w:rsid w:val="00965375"/>
    <w:rsid w:val="00993A80"/>
    <w:rsid w:val="00995732"/>
    <w:rsid w:val="009A0097"/>
    <w:rsid w:val="00A21D68"/>
    <w:rsid w:val="00A454D7"/>
    <w:rsid w:val="00A54595"/>
    <w:rsid w:val="00A81F2E"/>
    <w:rsid w:val="00A91841"/>
    <w:rsid w:val="00AB1A9E"/>
    <w:rsid w:val="00AE2EAB"/>
    <w:rsid w:val="00B111D2"/>
    <w:rsid w:val="00B3175F"/>
    <w:rsid w:val="00B366F3"/>
    <w:rsid w:val="00B463F9"/>
    <w:rsid w:val="00B50395"/>
    <w:rsid w:val="00B55142"/>
    <w:rsid w:val="00B56518"/>
    <w:rsid w:val="00B67AFE"/>
    <w:rsid w:val="00B715D2"/>
    <w:rsid w:val="00B7601E"/>
    <w:rsid w:val="00BA06B7"/>
    <w:rsid w:val="00BC073C"/>
    <w:rsid w:val="00BC1BE8"/>
    <w:rsid w:val="00BC6F82"/>
    <w:rsid w:val="00BD16B6"/>
    <w:rsid w:val="00BE2840"/>
    <w:rsid w:val="00BE33E8"/>
    <w:rsid w:val="00BE35FC"/>
    <w:rsid w:val="00BE58B9"/>
    <w:rsid w:val="00C02808"/>
    <w:rsid w:val="00C05860"/>
    <w:rsid w:val="00C06CA6"/>
    <w:rsid w:val="00C13A82"/>
    <w:rsid w:val="00C422AD"/>
    <w:rsid w:val="00C643E8"/>
    <w:rsid w:val="00CB6841"/>
    <w:rsid w:val="00CD7F89"/>
    <w:rsid w:val="00CE3C7E"/>
    <w:rsid w:val="00CE711B"/>
    <w:rsid w:val="00CF026F"/>
    <w:rsid w:val="00CF623D"/>
    <w:rsid w:val="00CF6C21"/>
    <w:rsid w:val="00D0341D"/>
    <w:rsid w:val="00D04BB0"/>
    <w:rsid w:val="00D11DDE"/>
    <w:rsid w:val="00D14DF9"/>
    <w:rsid w:val="00D176F0"/>
    <w:rsid w:val="00D5205E"/>
    <w:rsid w:val="00D61299"/>
    <w:rsid w:val="00D728E1"/>
    <w:rsid w:val="00D83822"/>
    <w:rsid w:val="00D947AC"/>
    <w:rsid w:val="00DA426B"/>
    <w:rsid w:val="00DB209B"/>
    <w:rsid w:val="00DB33DA"/>
    <w:rsid w:val="00DE11E1"/>
    <w:rsid w:val="00DF6620"/>
    <w:rsid w:val="00E24DB2"/>
    <w:rsid w:val="00E24FF5"/>
    <w:rsid w:val="00E45F2C"/>
    <w:rsid w:val="00E46E16"/>
    <w:rsid w:val="00E50D2A"/>
    <w:rsid w:val="00E7335D"/>
    <w:rsid w:val="00E843E3"/>
    <w:rsid w:val="00E97B5B"/>
    <w:rsid w:val="00EA017F"/>
    <w:rsid w:val="00ED69DD"/>
    <w:rsid w:val="00F0431E"/>
    <w:rsid w:val="00F22992"/>
    <w:rsid w:val="00F26AF2"/>
    <w:rsid w:val="00F64098"/>
    <w:rsid w:val="00F74327"/>
    <w:rsid w:val="00F74980"/>
    <w:rsid w:val="00F77A67"/>
    <w:rsid w:val="00F8466C"/>
    <w:rsid w:val="00F86012"/>
    <w:rsid w:val="00F96CB9"/>
    <w:rsid w:val="00FA7EF0"/>
    <w:rsid w:val="00FB0C60"/>
    <w:rsid w:val="00FB3832"/>
    <w:rsid w:val="00FD68AB"/>
    <w:rsid w:val="00FF5485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37F3"/>
  <w15:chartTrackingRefBased/>
  <w15:docId w15:val="{A30DBE83-08B2-4AAF-B968-9CEE3162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5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45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4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1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84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184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7B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359A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4359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4550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843E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359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ooltip-left">
    <w:name w:val="tooltip-left"/>
    <w:basedOn w:val="DefaultParagraphFont"/>
    <w:rsid w:val="00235953"/>
  </w:style>
  <w:style w:type="character" w:styleId="Emphasis">
    <w:name w:val="Emphasis"/>
    <w:basedOn w:val="DefaultParagraphFont"/>
    <w:uiPriority w:val="20"/>
    <w:qFormat/>
    <w:rsid w:val="0044122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B6"/>
    <w:rPr>
      <w:rFonts w:ascii="Segoe UI" w:hAnsi="Segoe UI" w:cs="Segoe U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B4DC9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36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ce@dupont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Behm</dc:creator>
  <cp:keywords/>
  <dc:description/>
  <cp:lastModifiedBy>Monica Behm</cp:lastModifiedBy>
  <cp:revision>3</cp:revision>
  <cp:lastPrinted>2021-05-18T20:46:00Z</cp:lastPrinted>
  <dcterms:created xsi:type="dcterms:W3CDTF">2021-07-19T16:15:00Z</dcterms:created>
  <dcterms:modified xsi:type="dcterms:W3CDTF">2021-07-19T17:07:00Z</dcterms:modified>
</cp:coreProperties>
</file>