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5580"/>
        <w:gridCol w:w="1885"/>
      </w:tblGrid>
      <w:tr w:rsidR="00DA426B" w14:paraId="1B7D31A5" w14:textId="77777777" w:rsidTr="004B5E7D">
        <w:tc>
          <w:tcPr>
            <w:tcW w:w="1885" w:type="dxa"/>
            <w:vMerge w:val="restart"/>
          </w:tcPr>
          <w:p w14:paraId="26DB8526" w14:textId="1BC8007F" w:rsidR="00DA426B" w:rsidRPr="00DA426B" w:rsidRDefault="00DA426B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C7BBE9" wp14:editId="2380C73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066800" cy="111379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80" w:type="dxa"/>
          </w:tcPr>
          <w:p w14:paraId="4E8FBB9A" w14:textId="430CECBC" w:rsidR="00DA426B" w:rsidRPr="0080265F" w:rsidRDefault="00DA426B" w:rsidP="00DA426B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85" w:type="dxa"/>
            <w:vMerge w:val="restart"/>
          </w:tcPr>
          <w:p w14:paraId="7B1CD0A5" w14:textId="1AA7EB33" w:rsidR="00DA426B" w:rsidRPr="00DA426B" w:rsidRDefault="00DA426B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6F6B7FB" wp14:editId="31FCDCD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7620</wp:posOffset>
                  </wp:positionV>
                  <wp:extent cx="1047115" cy="1114425"/>
                  <wp:effectExtent l="0" t="0" r="635" b="9525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426B" w14:paraId="521FA03E" w14:textId="77777777" w:rsidTr="004B5E7D">
        <w:tc>
          <w:tcPr>
            <w:tcW w:w="1885" w:type="dxa"/>
            <w:vMerge/>
          </w:tcPr>
          <w:p w14:paraId="2CE64967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199AD2AE" w14:textId="61E2D1B8" w:rsidR="00DA426B" w:rsidRPr="0080265F" w:rsidRDefault="00DA426B" w:rsidP="00DA426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85" w:type="dxa"/>
            <w:vMerge/>
          </w:tcPr>
          <w:p w14:paraId="63912404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  <w:tr w:rsidR="00DA426B" w14:paraId="119915E2" w14:textId="77777777" w:rsidTr="004B5E7D">
        <w:tc>
          <w:tcPr>
            <w:tcW w:w="1885" w:type="dxa"/>
            <w:vMerge/>
          </w:tcPr>
          <w:p w14:paraId="22534EDB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471FDF06" w14:textId="77777777" w:rsidR="00965375" w:rsidRPr="00FC3735" w:rsidRDefault="00965375" w:rsidP="00965375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C3735">
              <w:rPr>
                <w:rFonts w:ascii="Arial" w:hAnsi="Arial" w:cs="Arial"/>
                <w:b/>
                <w:bCs/>
              </w:rPr>
              <w:t>DUPONT POLICE DEPARTMENT</w:t>
            </w:r>
          </w:p>
          <w:p w14:paraId="7104E359" w14:textId="3190FB75" w:rsidR="00DA426B" w:rsidRPr="00EA017F" w:rsidRDefault="00965375" w:rsidP="00EA017F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C3735">
              <w:rPr>
                <w:rFonts w:ascii="Arial" w:hAnsi="Arial" w:cs="Arial"/>
                <w:b/>
                <w:bCs/>
              </w:rPr>
              <w:t>WEEKLY REPORT</w:t>
            </w:r>
          </w:p>
        </w:tc>
        <w:tc>
          <w:tcPr>
            <w:tcW w:w="1885" w:type="dxa"/>
            <w:vMerge/>
          </w:tcPr>
          <w:p w14:paraId="6392CB96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  <w:tr w:rsidR="00DA426B" w14:paraId="0390E4A4" w14:textId="77777777" w:rsidTr="004B5E7D">
        <w:tc>
          <w:tcPr>
            <w:tcW w:w="1885" w:type="dxa"/>
            <w:vMerge/>
          </w:tcPr>
          <w:p w14:paraId="38E93128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650F8BE5" w14:textId="123E0847" w:rsidR="006C6B3A" w:rsidRPr="006C6B3A" w:rsidRDefault="006C6B3A" w:rsidP="003824E1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85" w:type="dxa"/>
            <w:vMerge/>
          </w:tcPr>
          <w:p w14:paraId="2076AB28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</w:tbl>
    <w:p w14:paraId="08B28091" w14:textId="67B96606" w:rsidR="006C6B3A" w:rsidRPr="006C6B3A" w:rsidRDefault="006C6B3A" w:rsidP="006C6B3A">
      <w:pPr>
        <w:autoSpaceDE w:val="0"/>
        <w:autoSpaceDN w:val="0"/>
        <w:spacing w:line="276" w:lineRule="auto"/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6C6B3A">
        <w:rPr>
          <w:rFonts w:cstheme="minorHAnsi"/>
          <w:b/>
          <w:bCs/>
          <w:color w:val="FF0000"/>
          <w:sz w:val="32"/>
          <w:szCs w:val="32"/>
        </w:rPr>
        <w:t xml:space="preserve">Total Calls for Service </w:t>
      </w:r>
      <w:r w:rsidR="002623FD">
        <w:rPr>
          <w:rFonts w:cstheme="minorHAnsi"/>
          <w:b/>
          <w:bCs/>
          <w:color w:val="FF0000"/>
          <w:sz w:val="32"/>
          <w:szCs w:val="32"/>
        </w:rPr>
        <w:t>9/</w:t>
      </w:r>
      <w:r w:rsidR="00B76A4B">
        <w:rPr>
          <w:rFonts w:cstheme="minorHAnsi"/>
          <w:b/>
          <w:bCs/>
          <w:color w:val="FF0000"/>
          <w:sz w:val="32"/>
          <w:szCs w:val="32"/>
        </w:rPr>
        <w:t>20</w:t>
      </w:r>
      <w:r w:rsidRPr="006C6B3A">
        <w:rPr>
          <w:rFonts w:cstheme="minorHAnsi"/>
          <w:b/>
          <w:bCs/>
          <w:color w:val="FF0000"/>
          <w:sz w:val="32"/>
          <w:szCs w:val="32"/>
        </w:rPr>
        <w:t xml:space="preserve">/21 – </w:t>
      </w:r>
      <w:r w:rsidR="003E5F81">
        <w:rPr>
          <w:rFonts w:cstheme="minorHAnsi"/>
          <w:b/>
          <w:bCs/>
          <w:color w:val="FF0000"/>
          <w:sz w:val="32"/>
          <w:szCs w:val="32"/>
        </w:rPr>
        <w:t>9</w:t>
      </w:r>
      <w:r w:rsidR="008266A1">
        <w:rPr>
          <w:rFonts w:cstheme="minorHAnsi"/>
          <w:b/>
          <w:bCs/>
          <w:color w:val="FF0000"/>
          <w:sz w:val="32"/>
          <w:szCs w:val="32"/>
        </w:rPr>
        <w:t>/</w:t>
      </w:r>
      <w:r w:rsidR="00B76A4B">
        <w:rPr>
          <w:rFonts w:cstheme="minorHAnsi"/>
          <w:b/>
          <w:bCs/>
          <w:color w:val="FF0000"/>
          <w:sz w:val="32"/>
          <w:szCs w:val="32"/>
        </w:rPr>
        <w:t>26</w:t>
      </w:r>
      <w:r w:rsidRPr="006C6B3A">
        <w:rPr>
          <w:rFonts w:cstheme="minorHAnsi"/>
          <w:b/>
          <w:bCs/>
          <w:color w:val="FF0000"/>
          <w:sz w:val="32"/>
          <w:szCs w:val="32"/>
        </w:rPr>
        <w:t>/21:</w:t>
      </w:r>
      <w:r w:rsidR="00391E96">
        <w:rPr>
          <w:rFonts w:cstheme="minorHAnsi"/>
          <w:b/>
          <w:bCs/>
          <w:color w:val="FF0000"/>
          <w:sz w:val="32"/>
          <w:szCs w:val="32"/>
        </w:rPr>
        <w:t xml:space="preserve">  </w:t>
      </w:r>
      <w:r w:rsidR="005A3C24">
        <w:rPr>
          <w:rFonts w:cstheme="minorHAnsi"/>
          <w:b/>
          <w:bCs/>
          <w:color w:val="FF0000"/>
          <w:sz w:val="32"/>
          <w:szCs w:val="32"/>
        </w:rPr>
        <w:t>1</w:t>
      </w:r>
      <w:r w:rsidR="00EF79F2">
        <w:rPr>
          <w:rFonts w:cstheme="minorHAnsi"/>
          <w:b/>
          <w:bCs/>
          <w:color w:val="FF0000"/>
          <w:sz w:val="32"/>
          <w:szCs w:val="32"/>
        </w:rPr>
        <w:t>83</w:t>
      </w:r>
    </w:p>
    <w:p w14:paraId="42FAF02D" w14:textId="4C5D11ED" w:rsidR="006C6B3A" w:rsidRPr="006C6B3A" w:rsidRDefault="006C6B3A" w:rsidP="006C6B3A">
      <w:pPr>
        <w:spacing w:after="0" w:line="240" w:lineRule="auto"/>
        <w:jc w:val="center"/>
        <w:rPr>
          <w:rFonts w:cstheme="minorHAnsi"/>
          <w:b/>
          <w:bCs/>
          <w:i/>
          <w:color w:val="1F3864" w:themeColor="accent1" w:themeShade="80"/>
          <w:sz w:val="32"/>
          <w:szCs w:val="32"/>
        </w:rPr>
      </w:pPr>
      <w:r w:rsidRPr="006C6B3A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 xml:space="preserve">Average:  </w:t>
      </w:r>
      <w:r w:rsidR="006B37E1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 xml:space="preserve"> </w:t>
      </w:r>
      <w:r w:rsidR="005A3C24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>2</w:t>
      </w:r>
      <w:r w:rsidR="004036AE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>6.14</w:t>
      </w:r>
      <w:r w:rsidR="009D43AF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 xml:space="preserve"> </w:t>
      </w:r>
      <w:r w:rsidRPr="006C6B3A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>calls per day</w:t>
      </w:r>
    </w:p>
    <w:p w14:paraId="2FDCBC59" w14:textId="77777777" w:rsidR="006C6B3A" w:rsidRDefault="006C6B3A" w:rsidP="006C6B3A">
      <w:pPr>
        <w:spacing w:after="0" w:line="240" w:lineRule="auto"/>
        <w:rPr>
          <w:rFonts w:cstheme="minorHAnsi"/>
          <w:b/>
          <w:bCs/>
          <w:i/>
          <w:color w:val="1F3864" w:themeColor="accent1" w:themeShade="80"/>
          <w:sz w:val="36"/>
          <w:szCs w:val="3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120"/>
      </w:tblGrid>
      <w:tr w:rsidR="006C6B3A" w:rsidRPr="006C6B3A" w14:paraId="24D581EA" w14:textId="77777777" w:rsidTr="002C7F12">
        <w:trPr>
          <w:jc w:val="center"/>
        </w:trPr>
        <w:tc>
          <w:tcPr>
            <w:tcW w:w="4230" w:type="dxa"/>
            <w:vMerge w:val="restart"/>
          </w:tcPr>
          <w:p w14:paraId="42327F8B" w14:textId="77777777" w:rsidR="006C6B3A" w:rsidRPr="006C6B3A" w:rsidRDefault="006C6B3A" w:rsidP="008B1BD4">
            <w:pPr>
              <w:rPr>
                <w:rFonts w:eastAsia="Times New Roman" w:cstheme="minorHAnsi"/>
                <w:b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EMERGENCY &amp; PATROL INCIDENTS</w:t>
            </w:r>
            <w:r w:rsidRPr="006C6B3A">
              <w:rPr>
                <w:rFonts w:eastAsia="Times New Roman" w:cstheme="minorHAnsi"/>
                <w:b/>
              </w:rPr>
              <w:t>:</w:t>
            </w:r>
          </w:p>
          <w:p w14:paraId="7859247F" w14:textId="35FDEC6E" w:rsidR="006C6B3A" w:rsidRDefault="00E4612A" w:rsidP="000C51E5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69</w:t>
            </w:r>
            <w:r w:rsidR="009D43AF">
              <w:rPr>
                <w:rFonts w:eastAsia="Times New Roman" w:cstheme="minorHAnsi"/>
                <w:bCs/>
              </w:rPr>
              <w:t xml:space="preserve">  </w:t>
            </w:r>
            <w:r w:rsidR="00CC5F82">
              <w:rPr>
                <w:rFonts w:eastAsia="Times New Roman" w:cstheme="minorHAnsi"/>
                <w:bCs/>
              </w:rPr>
              <w:t xml:space="preserve"> </w:t>
            </w:r>
            <w:r w:rsidR="006C6B3A" w:rsidRPr="003824E1">
              <w:rPr>
                <w:rFonts w:eastAsia="Times New Roman" w:cstheme="minorHAnsi"/>
                <w:bCs/>
              </w:rPr>
              <w:t>Security Checks/Foot Patrol</w:t>
            </w:r>
          </w:p>
          <w:p w14:paraId="6964061C" w14:textId="63F7CB52" w:rsidR="00E4612A" w:rsidRDefault="00E4612A" w:rsidP="000C51E5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06   Agency Assists</w:t>
            </w:r>
          </w:p>
          <w:p w14:paraId="264765E4" w14:textId="4CA6ED54" w:rsidR="00E4612A" w:rsidRPr="00E4612A" w:rsidRDefault="00E4612A" w:rsidP="00E4612A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05</w:t>
            </w:r>
            <w:r w:rsidR="00CC5F82" w:rsidRPr="008266A1">
              <w:rPr>
                <w:rFonts w:eastAsia="Times New Roman" w:cstheme="minorHAnsi"/>
                <w:bCs/>
              </w:rPr>
              <w:t xml:space="preserve">   </w:t>
            </w:r>
            <w:r w:rsidR="003A5F79" w:rsidRPr="008266A1">
              <w:rPr>
                <w:rFonts w:eastAsia="Times New Roman" w:cstheme="minorHAnsi"/>
                <w:bCs/>
              </w:rPr>
              <w:t>Medical Calls</w:t>
            </w:r>
          </w:p>
          <w:p w14:paraId="052DDC67" w14:textId="6C634E9E" w:rsidR="00F14A3D" w:rsidRPr="00A2666C" w:rsidRDefault="00D40E9E" w:rsidP="00A2666C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</w:t>
            </w:r>
            <w:r w:rsidR="00E4612A">
              <w:rPr>
                <w:rFonts w:eastAsia="Times New Roman" w:cstheme="minorHAnsi"/>
                <w:bCs/>
              </w:rPr>
              <w:t>2</w:t>
            </w:r>
            <w:r>
              <w:rPr>
                <w:rFonts w:eastAsia="Times New Roman" w:cstheme="minorHAnsi"/>
                <w:bCs/>
              </w:rPr>
              <w:t xml:space="preserve">   </w:t>
            </w:r>
            <w:r w:rsidRPr="003824E1">
              <w:rPr>
                <w:rFonts w:eastAsia="Times New Roman" w:cstheme="minorHAnsi"/>
                <w:bCs/>
              </w:rPr>
              <w:t>Wellness Check</w:t>
            </w:r>
          </w:p>
        </w:tc>
        <w:tc>
          <w:tcPr>
            <w:tcW w:w="5120" w:type="dxa"/>
          </w:tcPr>
          <w:p w14:paraId="4B6D1962" w14:textId="77777777" w:rsidR="006C6B3A" w:rsidRPr="006C6B3A" w:rsidRDefault="006C6B3A" w:rsidP="008B1BD4">
            <w:pPr>
              <w:rPr>
                <w:rFonts w:eastAsia="Times New Roman" w:cstheme="minorHAnsi"/>
                <w:b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CRIMES AGAINST PERSONS</w:t>
            </w:r>
            <w:r w:rsidRPr="006C6B3A">
              <w:rPr>
                <w:rFonts w:eastAsia="Times New Roman" w:cstheme="minorHAnsi"/>
                <w:b/>
              </w:rPr>
              <w:t>:</w:t>
            </w:r>
          </w:p>
          <w:p w14:paraId="635F8A1F" w14:textId="77777777" w:rsidR="0010363A" w:rsidRDefault="00E4612A" w:rsidP="004B0B73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01 Domestic Violence (verbal)</w:t>
            </w:r>
          </w:p>
          <w:p w14:paraId="7C716250" w14:textId="376FF20C" w:rsidR="00E4612A" w:rsidRPr="00D40E9E" w:rsidRDefault="00E4612A" w:rsidP="004B0B73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01 Fraud (extortion)</w:t>
            </w:r>
          </w:p>
        </w:tc>
      </w:tr>
      <w:tr w:rsidR="006C6B3A" w:rsidRPr="006C6B3A" w14:paraId="209CA7AE" w14:textId="77777777" w:rsidTr="002C7F12">
        <w:trPr>
          <w:jc w:val="center"/>
        </w:trPr>
        <w:tc>
          <w:tcPr>
            <w:tcW w:w="4230" w:type="dxa"/>
            <w:vMerge/>
          </w:tcPr>
          <w:p w14:paraId="2DE5A262" w14:textId="77777777" w:rsidR="006C6B3A" w:rsidRPr="006C6B3A" w:rsidRDefault="006C6B3A" w:rsidP="008B1BD4">
            <w:pPr>
              <w:rPr>
                <w:rFonts w:cstheme="minorHAnsi"/>
                <w:b/>
                <w:bCs/>
                <w:i/>
                <w:color w:val="1F3864" w:themeColor="accent1" w:themeShade="80"/>
              </w:rPr>
            </w:pPr>
          </w:p>
        </w:tc>
        <w:tc>
          <w:tcPr>
            <w:tcW w:w="5120" w:type="dxa"/>
          </w:tcPr>
          <w:p w14:paraId="1355FB9C" w14:textId="3BB7C8C3" w:rsidR="00E4612A" w:rsidRPr="00A2666C" w:rsidRDefault="006C6B3A" w:rsidP="00E4612A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A2666C">
              <w:rPr>
                <w:rFonts w:eastAsia="Times New Roman" w:cstheme="minorHAnsi"/>
                <w:b/>
                <w:color w:val="000000" w:themeColor="text1"/>
                <w:u w:val="single"/>
              </w:rPr>
              <w:t>PROPERTY</w:t>
            </w:r>
            <w:r w:rsidR="000B0CBE" w:rsidRPr="00A2666C">
              <w:rPr>
                <w:rFonts w:eastAsia="Times New Roman" w:cstheme="minorHAnsi"/>
                <w:b/>
                <w:color w:val="000000" w:themeColor="text1"/>
                <w:u w:val="single"/>
              </w:rPr>
              <w:t xml:space="preserve"> CRIMES</w:t>
            </w:r>
            <w:r w:rsidRPr="00A2666C">
              <w:rPr>
                <w:rFonts w:eastAsia="Times New Roman" w:cstheme="minorHAnsi"/>
                <w:b/>
                <w:color w:val="000000" w:themeColor="text1"/>
              </w:rPr>
              <w:t>:</w:t>
            </w:r>
          </w:p>
          <w:p w14:paraId="7A414481" w14:textId="323C8463" w:rsidR="00E4612A" w:rsidRPr="00A2666C" w:rsidRDefault="00E4612A" w:rsidP="00A2666C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bCs/>
                <w:color w:val="000000" w:themeColor="text1"/>
              </w:rPr>
            </w:pPr>
            <w:r w:rsidRPr="00A2666C">
              <w:rPr>
                <w:rFonts w:eastAsia="Times New Roman" w:cstheme="minorHAnsi"/>
                <w:bCs/>
                <w:color w:val="000000" w:themeColor="text1"/>
              </w:rPr>
              <w:t>02 Vandalism (broken window, gas pump hose)</w:t>
            </w:r>
          </w:p>
          <w:p w14:paraId="37DE1640" w14:textId="29512E44" w:rsidR="00E4612A" w:rsidRPr="00A2666C" w:rsidRDefault="00E4612A" w:rsidP="00A2666C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bCs/>
                <w:color w:val="000000" w:themeColor="text1"/>
              </w:rPr>
            </w:pPr>
            <w:r w:rsidRPr="00A2666C">
              <w:rPr>
                <w:rFonts w:eastAsia="Times New Roman" w:cstheme="minorHAnsi"/>
                <w:bCs/>
                <w:color w:val="000000" w:themeColor="text1"/>
              </w:rPr>
              <w:t>02 Thefts (package from porch, battery from generator)</w:t>
            </w:r>
          </w:p>
          <w:p w14:paraId="05C43BEC" w14:textId="77777777" w:rsidR="00D40E9E" w:rsidRPr="00A2666C" w:rsidRDefault="00E4612A" w:rsidP="00A2666C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bCs/>
                <w:color w:val="000000" w:themeColor="text1"/>
              </w:rPr>
            </w:pPr>
            <w:r w:rsidRPr="00A2666C">
              <w:rPr>
                <w:rFonts w:eastAsia="Times New Roman" w:cstheme="minorHAnsi"/>
                <w:bCs/>
                <w:color w:val="000000" w:themeColor="text1"/>
              </w:rPr>
              <w:t>02 Vehicle Prowls</w:t>
            </w:r>
            <w:r w:rsidR="00D40E9E" w:rsidRPr="00A2666C">
              <w:rPr>
                <w:rFonts w:eastAsia="Times New Roman" w:cstheme="minorHAnsi"/>
                <w:bCs/>
                <w:color w:val="000000" w:themeColor="text1"/>
              </w:rPr>
              <w:t xml:space="preserve"> </w:t>
            </w:r>
            <w:r w:rsidRPr="00A2666C">
              <w:rPr>
                <w:rFonts w:eastAsia="Times New Roman" w:cstheme="minorHAnsi"/>
                <w:bCs/>
                <w:color w:val="000000" w:themeColor="text1"/>
              </w:rPr>
              <w:t>(broken window, damage to door lock)</w:t>
            </w:r>
          </w:p>
          <w:p w14:paraId="59D0215C" w14:textId="39B7126F" w:rsidR="00A2666C" w:rsidRPr="00A2666C" w:rsidRDefault="00A2666C" w:rsidP="00A2666C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bCs/>
                <w:color w:val="FF0000"/>
              </w:rPr>
            </w:pPr>
            <w:r w:rsidRPr="00A2666C">
              <w:rPr>
                <w:rFonts w:eastAsia="Times New Roman" w:cstheme="minorHAnsi"/>
                <w:bCs/>
                <w:color w:val="000000" w:themeColor="text1"/>
              </w:rPr>
              <w:t>01 Failure</w:t>
            </w:r>
            <w:r w:rsidRPr="00A2666C">
              <w:rPr>
                <w:rFonts w:eastAsia="Times New Roman" w:cstheme="minorHAnsi"/>
                <w:bCs/>
                <w:color w:val="000000" w:themeColor="text1"/>
              </w:rPr>
              <w:t xml:space="preserve"> to Yield</w:t>
            </w:r>
          </w:p>
        </w:tc>
      </w:tr>
      <w:tr w:rsidR="006C6B3A" w:rsidRPr="006C6B3A" w14:paraId="46C163ED" w14:textId="77777777" w:rsidTr="002C7F12">
        <w:trPr>
          <w:jc w:val="center"/>
        </w:trPr>
        <w:tc>
          <w:tcPr>
            <w:tcW w:w="4230" w:type="dxa"/>
            <w:vMerge/>
          </w:tcPr>
          <w:p w14:paraId="34D98F36" w14:textId="77777777" w:rsidR="006C6B3A" w:rsidRPr="006C6B3A" w:rsidRDefault="006C6B3A" w:rsidP="006C6B3A">
            <w:pPr>
              <w:rPr>
                <w:rFonts w:cstheme="minorHAnsi"/>
                <w:b/>
                <w:bCs/>
                <w:i/>
                <w:color w:val="1F3864" w:themeColor="accent1" w:themeShade="80"/>
              </w:rPr>
            </w:pPr>
          </w:p>
        </w:tc>
        <w:tc>
          <w:tcPr>
            <w:tcW w:w="5120" w:type="dxa"/>
          </w:tcPr>
          <w:p w14:paraId="582CB8FB" w14:textId="2AE2008E" w:rsidR="00D40E9E" w:rsidRPr="00D002C2" w:rsidRDefault="00D40E9E" w:rsidP="007C39EC">
            <w:pPr>
              <w:rPr>
                <w:rFonts w:eastAsia="Times New Roman" w:cstheme="minorHAnsi"/>
                <w:bCs/>
              </w:rPr>
            </w:pPr>
          </w:p>
        </w:tc>
      </w:tr>
    </w:tbl>
    <w:p w14:paraId="15205425" w14:textId="77777777" w:rsidR="00641DAE" w:rsidRPr="00641DAE" w:rsidRDefault="00641DAE" w:rsidP="00641DAE">
      <w:pPr>
        <w:spacing w:after="0" w:line="240" w:lineRule="auto"/>
        <w:ind w:left="720"/>
        <w:rPr>
          <w:rFonts w:cstheme="minorHAnsi"/>
          <w:iCs/>
          <w:color w:val="1F3864" w:themeColor="accent1" w:themeShade="80"/>
          <w:sz w:val="20"/>
          <w:szCs w:val="20"/>
        </w:rPr>
      </w:pPr>
    </w:p>
    <w:p w14:paraId="66701B30" w14:textId="77777777" w:rsidR="007E15EB" w:rsidRDefault="007E15EB" w:rsidP="007E15EB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555250">
        <w:rPr>
          <w:rFonts w:eastAsia="Times New Roman" w:cstheme="minorHAnsi"/>
          <w:b/>
          <w:sz w:val="24"/>
          <w:szCs w:val="24"/>
          <w:u w:val="single"/>
        </w:rPr>
        <w:t>DEPARTMENT NEWS:</w:t>
      </w:r>
    </w:p>
    <w:p w14:paraId="75CFF83F" w14:textId="77777777" w:rsidR="007E15EB" w:rsidRDefault="007E15EB" w:rsidP="00BF3EC3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55250">
        <w:rPr>
          <w:rFonts w:eastAsia="Times New Roman" w:cstheme="minorHAnsi"/>
          <w:sz w:val="24"/>
          <w:szCs w:val="24"/>
        </w:rPr>
        <w:t>Training</w:t>
      </w:r>
      <w:r>
        <w:rPr>
          <w:rFonts w:eastAsia="Times New Roman" w:cstheme="minorHAnsi"/>
          <w:sz w:val="24"/>
          <w:szCs w:val="24"/>
        </w:rPr>
        <w:t>:</w:t>
      </w:r>
    </w:p>
    <w:p w14:paraId="0B81FADB" w14:textId="56AFAA9F" w:rsidR="00CE789A" w:rsidRDefault="00CE789A" w:rsidP="006129E2">
      <w:pPr>
        <w:pStyle w:val="ListParagraph"/>
        <w:numPr>
          <w:ilvl w:val="1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F00B32">
        <w:rPr>
          <w:rFonts w:eastAsia="Times New Roman" w:cstheme="minorHAnsi"/>
          <w:sz w:val="24"/>
          <w:szCs w:val="24"/>
        </w:rPr>
        <w:t>Two (2) officers currently undergoing Field Training</w:t>
      </w:r>
    </w:p>
    <w:p w14:paraId="2C317BBE" w14:textId="0340B9A4" w:rsidR="00E4612A" w:rsidRPr="00A2666C" w:rsidRDefault="000B0CBE" w:rsidP="006129E2">
      <w:pPr>
        <w:pStyle w:val="ListParagraph"/>
        <w:numPr>
          <w:ilvl w:val="1"/>
          <w:numId w:val="39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A2666C">
        <w:rPr>
          <w:rFonts w:eastAsia="Times New Roman" w:cstheme="minorHAnsi"/>
          <w:color w:val="000000" w:themeColor="text1"/>
          <w:sz w:val="24"/>
          <w:szCs w:val="24"/>
        </w:rPr>
        <w:t>Two (2) officers completed ALI</w:t>
      </w:r>
      <w:r w:rsidR="00E4612A" w:rsidRPr="00A2666C">
        <w:rPr>
          <w:rFonts w:eastAsia="Times New Roman" w:cstheme="minorHAnsi"/>
          <w:color w:val="000000" w:themeColor="text1"/>
          <w:sz w:val="24"/>
          <w:szCs w:val="24"/>
        </w:rPr>
        <w:t>CE Inst</w:t>
      </w:r>
      <w:r w:rsidRPr="00A2666C">
        <w:rPr>
          <w:rFonts w:eastAsia="Times New Roman" w:cstheme="minorHAnsi"/>
          <w:color w:val="000000" w:themeColor="text1"/>
          <w:sz w:val="24"/>
          <w:szCs w:val="24"/>
        </w:rPr>
        <w:t xml:space="preserve">ructor Training </w:t>
      </w:r>
      <w:r w:rsidRPr="00A2666C">
        <w:rPr>
          <w:rFonts w:eastAsia="Times New Roman" w:cstheme="minorHAnsi"/>
          <w:i/>
          <w:color w:val="000000" w:themeColor="text1"/>
          <w:sz w:val="24"/>
          <w:szCs w:val="24"/>
        </w:rPr>
        <w:t xml:space="preserve">(Active shooter public education training:  Alert, Lockdown, Inform, Counter, Evacuate) </w:t>
      </w:r>
    </w:p>
    <w:p w14:paraId="73157EBA" w14:textId="05B4C12F" w:rsidR="00E4612A" w:rsidRPr="00A2666C" w:rsidRDefault="000B0CBE" w:rsidP="006129E2">
      <w:pPr>
        <w:pStyle w:val="ListParagraph"/>
        <w:numPr>
          <w:ilvl w:val="1"/>
          <w:numId w:val="39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A2666C">
        <w:rPr>
          <w:rFonts w:eastAsia="Times New Roman" w:cstheme="minorHAnsi"/>
          <w:color w:val="000000" w:themeColor="text1"/>
          <w:sz w:val="24"/>
          <w:szCs w:val="24"/>
        </w:rPr>
        <w:t>One (1) officer completed firearms</w:t>
      </w:r>
      <w:r w:rsidR="00E4612A" w:rsidRPr="00A2666C">
        <w:rPr>
          <w:rFonts w:eastAsia="Times New Roman" w:cstheme="minorHAnsi"/>
          <w:color w:val="000000" w:themeColor="text1"/>
          <w:sz w:val="24"/>
          <w:szCs w:val="24"/>
        </w:rPr>
        <w:t xml:space="preserve"> qualification</w:t>
      </w:r>
    </w:p>
    <w:p w14:paraId="338CFA9F" w14:textId="551E5E85" w:rsidR="00F26AF2" w:rsidRDefault="00E4612A" w:rsidP="00285A9C">
      <w:pPr>
        <w:pStyle w:val="ListParagraph"/>
        <w:numPr>
          <w:ilvl w:val="1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71C76">
        <w:rPr>
          <w:rFonts w:eastAsia="Times New Roman" w:cstheme="minorHAnsi"/>
          <w:sz w:val="24"/>
          <w:szCs w:val="24"/>
        </w:rPr>
        <w:t>Two (2) officers completed RADAR</w:t>
      </w:r>
      <w:r w:rsidR="00571C76">
        <w:rPr>
          <w:rFonts w:eastAsia="Times New Roman" w:cstheme="minorHAnsi"/>
          <w:sz w:val="24"/>
          <w:szCs w:val="24"/>
        </w:rPr>
        <w:t>/LiDAR</w:t>
      </w:r>
      <w:r w:rsidR="00A2666C" w:rsidRPr="00571C76">
        <w:rPr>
          <w:rFonts w:eastAsia="Times New Roman" w:cstheme="minorHAnsi"/>
          <w:sz w:val="24"/>
          <w:szCs w:val="24"/>
        </w:rPr>
        <w:t xml:space="preserve"> (Radio Detection </w:t>
      </w:r>
      <w:r w:rsidR="00571C76" w:rsidRPr="00571C76">
        <w:rPr>
          <w:rFonts w:eastAsia="Times New Roman" w:cstheme="minorHAnsi"/>
          <w:sz w:val="24"/>
          <w:szCs w:val="24"/>
        </w:rPr>
        <w:t>And Ranging</w:t>
      </w:r>
      <w:r w:rsidR="00571C76">
        <w:rPr>
          <w:rFonts w:eastAsia="Times New Roman" w:cstheme="minorHAnsi"/>
          <w:sz w:val="24"/>
          <w:szCs w:val="24"/>
        </w:rPr>
        <w:t xml:space="preserve"> &amp; </w:t>
      </w:r>
      <w:r w:rsidR="00571C76" w:rsidRPr="00571C76">
        <w:rPr>
          <w:rFonts w:eastAsia="Times New Roman" w:cstheme="minorHAnsi"/>
          <w:sz w:val="24"/>
          <w:szCs w:val="24"/>
        </w:rPr>
        <w:t xml:space="preserve">Light Detection And Ranging) training.  Both are methods of </w:t>
      </w:r>
      <w:r w:rsidR="000B0CBE" w:rsidRPr="00571C76">
        <w:rPr>
          <w:rFonts w:eastAsia="Times New Roman" w:cstheme="minorHAnsi"/>
          <w:sz w:val="24"/>
          <w:szCs w:val="24"/>
        </w:rPr>
        <w:t>traffic speed measurement</w:t>
      </w:r>
    </w:p>
    <w:p w14:paraId="3A169AC4" w14:textId="77777777" w:rsidR="00571C76" w:rsidRPr="00571C76" w:rsidRDefault="00571C76" w:rsidP="00571C76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C963BE7" w14:textId="536B6247" w:rsidR="00E843E3" w:rsidRPr="001A35BD" w:rsidRDefault="008868B0" w:rsidP="00B56518">
      <w:pPr>
        <w:spacing w:after="0" w:line="240" w:lineRule="auto"/>
        <w:jc w:val="center"/>
        <w:rPr>
          <w:rFonts w:eastAsia="Times New Roman" w:cstheme="minorHAnsi"/>
          <w:color w:val="FF0000"/>
          <w:sz w:val="28"/>
          <w:szCs w:val="28"/>
        </w:rPr>
      </w:pPr>
      <w:r w:rsidRPr="001A35BD">
        <w:rPr>
          <w:rFonts w:eastAsia="Times New Roman" w:cstheme="minorHAnsi"/>
          <w:color w:val="FF0000"/>
          <w:sz w:val="28"/>
          <w:szCs w:val="28"/>
        </w:rPr>
        <w:t xml:space="preserve">The DuPont Police Department </w:t>
      </w:r>
      <w:r w:rsidR="00B56518" w:rsidRPr="001A35BD">
        <w:rPr>
          <w:rFonts w:eastAsia="Times New Roman" w:cstheme="minorHAnsi"/>
          <w:color w:val="FF0000"/>
          <w:sz w:val="28"/>
          <w:szCs w:val="28"/>
        </w:rPr>
        <w:t>is OPEN for walk in traffic!</w:t>
      </w:r>
    </w:p>
    <w:p w14:paraId="65426CEB" w14:textId="77777777" w:rsidR="00E843E3" w:rsidRPr="00E843E3" w:rsidRDefault="00E843E3" w:rsidP="00E843E3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If you have a question, we look forward to answering it.  </w:t>
      </w:r>
    </w:p>
    <w:p w14:paraId="3E3E736B" w14:textId="77777777" w:rsidR="00E843E3" w:rsidRPr="00E843E3" w:rsidRDefault="00E843E3" w:rsidP="00E843E3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If you have a concern, we look forward to addressing it.  </w:t>
      </w:r>
    </w:p>
    <w:p w14:paraId="79604E8E" w14:textId="77777777" w:rsidR="00E843E3" w:rsidRDefault="00E843E3" w:rsidP="00E843E3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If you need assistance and it’s not an emergency, we appreciate the opportunity to assist you.  </w:t>
      </w:r>
    </w:p>
    <w:p w14:paraId="082622FF" w14:textId="593D7C18" w:rsidR="00E843E3" w:rsidRPr="00E843E3" w:rsidRDefault="00E843E3" w:rsidP="00E843E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You can reach us via email at </w:t>
      </w:r>
      <w:hyperlink r:id="rId7" w:history="1">
        <w:r w:rsidR="00912EC5" w:rsidRPr="00CD3AAF">
          <w:rPr>
            <w:rStyle w:val="Hyperlink"/>
            <w:rFonts w:eastAsia="Times New Roman" w:cstheme="minorHAnsi"/>
            <w:sz w:val="24"/>
            <w:szCs w:val="24"/>
          </w:rPr>
          <w:t>Police@dupontwa.gov</w:t>
        </w:r>
      </w:hyperlink>
      <w:r w:rsidRPr="00E843E3">
        <w:rPr>
          <w:rFonts w:eastAsia="Times New Roman" w:cstheme="minorHAnsi"/>
          <w:sz w:val="24"/>
          <w:szCs w:val="24"/>
        </w:rPr>
        <w:t xml:space="preserve"> or by </w:t>
      </w:r>
      <w:r>
        <w:rPr>
          <w:rFonts w:eastAsia="Times New Roman" w:cstheme="minorHAnsi"/>
          <w:sz w:val="24"/>
          <w:szCs w:val="24"/>
        </w:rPr>
        <w:t xml:space="preserve">telephone </w:t>
      </w:r>
      <w:r w:rsidRPr="00E843E3">
        <w:rPr>
          <w:rFonts w:eastAsia="Times New Roman" w:cstheme="minorHAnsi"/>
          <w:sz w:val="24"/>
          <w:szCs w:val="24"/>
        </w:rPr>
        <w:t>at 253-964-7060.</w:t>
      </w:r>
    </w:p>
    <w:p w14:paraId="34F1006E" w14:textId="77777777" w:rsidR="00E843E3" w:rsidRDefault="00E843E3" w:rsidP="00E843E3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</w:p>
    <w:p w14:paraId="50367E07" w14:textId="463DA9FF" w:rsidR="00E843E3" w:rsidRPr="005A5500" w:rsidRDefault="00E843E3" w:rsidP="00E843E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5A5500">
        <w:rPr>
          <w:rFonts w:eastAsia="Times New Roman" w:cstheme="minorHAnsi"/>
          <w:b/>
          <w:bCs/>
          <w:sz w:val="24"/>
          <w:szCs w:val="24"/>
          <w:u w:val="single"/>
        </w:rPr>
        <w:t>REPORTING AN EMERGENCY?</w:t>
      </w:r>
    </w:p>
    <w:p w14:paraId="558DB778" w14:textId="77777777" w:rsidR="00E843E3" w:rsidRPr="000F01D4" w:rsidRDefault="00E843E3" w:rsidP="00E843E3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To report an emergency, dial 9-1-1</w:t>
      </w:r>
    </w:p>
    <w:p w14:paraId="38C46A22" w14:textId="77777777" w:rsidR="00E843E3" w:rsidRPr="000F01D4" w:rsidRDefault="00E843E3" w:rsidP="00E843E3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To report a non</w:t>
      </w:r>
      <w:r>
        <w:rPr>
          <w:rFonts w:eastAsia="Times New Roman" w:cstheme="minorHAnsi"/>
          <w:sz w:val="24"/>
          <w:szCs w:val="24"/>
        </w:rPr>
        <w:t>-emergency, dial (253) 287-4455</w:t>
      </w:r>
    </w:p>
    <w:p w14:paraId="33BFEB85" w14:textId="434A3E88" w:rsidR="0080488B" w:rsidRDefault="00E843E3" w:rsidP="00B56518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If you aren’t sure, let us hel</w:t>
      </w:r>
      <w:r>
        <w:rPr>
          <w:rFonts w:eastAsia="Times New Roman" w:cstheme="minorHAnsi"/>
          <w:sz w:val="24"/>
          <w:szCs w:val="24"/>
        </w:rPr>
        <w:t>p you by dialing (253) 964-7060</w:t>
      </w:r>
    </w:p>
    <w:p w14:paraId="124DB15D" w14:textId="4EFCD686" w:rsidR="003C1130" w:rsidRDefault="003C1130" w:rsidP="003C113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4BEAEC4" w14:textId="77777777" w:rsidR="003C1130" w:rsidRPr="003C1130" w:rsidRDefault="003C1130" w:rsidP="003C113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3C1130" w:rsidRPr="003C1130" w:rsidSect="007315B6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15ACA"/>
    <w:multiLevelType w:val="hybridMultilevel"/>
    <w:tmpl w:val="78FCF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6A41"/>
    <w:multiLevelType w:val="hybridMultilevel"/>
    <w:tmpl w:val="91F02508"/>
    <w:lvl w:ilvl="0" w:tplc="FA44A1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41F5"/>
    <w:multiLevelType w:val="hybridMultilevel"/>
    <w:tmpl w:val="5142B6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563E"/>
    <w:multiLevelType w:val="hybridMultilevel"/>
    <w:tmpl w:val="8D5225A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08301F"/>
    <w:multiLevelType w:val="hybridMultilevel"/>
    <w:tmpl w:val="C8BA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86F39"/>
    <w:multiLevelType w:val="hybridMultilevel"/>
    <w:tmpl w:val="60E0CB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041096"/>
    <w:multiLevelType w:val="hybridMultilevel"/>
    <w:tmpl w:val="F6E8C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50782"/>
    <w:multiLevelType w:val="hybridMultilevel"/>
    <w:tmpl w:val="5A20C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65FC2"/>
    <w:multiLevelType w:val="multilevel"/>
    <w:tmpl w:val="C5B6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F92ABA"/>
    <w:multiLevelType w:val="hybridMultilevel"/>
    <w:tmpl w:val="2720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2576D"/>
    <w:multiLevelType w:val="hybridMultilevel"/>
    <w:tmpl w:val="7EB2D6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E0A71"/>
    <w:multiLevelType w:val="hybridMultilevel"/>
    <w:tmpl w:val="7152D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E2EFF"/>
    <w:multiLevelType w:val="hybridMultilevel"/>
    <w:tmpl w:val="565C8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C11E4"/>
    <w:multiLevelType w:val="hybridMultilevel"/>
    <w:tmpl w:val="38A6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91E0D"/>
    <w:multiLevelType w:val="hybridMultilevel"/>
    <w:tmpl w:val="1026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0133A"/>
    <w:multiLevelType w:val="hybridMultilevel"/>
    <w:tmpl w:val="97E25D14"/>
    <w:lvl w:ilvl="0" w:tplc="BF14E4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043D1"/>
    <w:multiLevelType w:val="hybridMultilevel"/>
    <w:tmpl w:val="C7F24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6450E"/>
    <w:multiLevelType w:val="multilevel"/>
    <w:tmpl w:val="DF20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C92334"/>
    <w:multiLevelType w:val="hybridMultilevel"/>
    <w:tmpl w:val="540E0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8200E"/>
    <w:multiLevelType w:val="hybridMultilevel"/>
    <w:tmpl w:val="ECDAFF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1F16A3"/>
    <w:multiLevelType w:val="hybridMultilevel"/>
    <w:tmpl w:val="2C3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A2D31"/>
    <w:multiLevelType w:val="hybridMultilevel"/>
    <w:tmpl w:val="EB9E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52927"/>
    <w:multiLevelType w:val="hybridMultilevel"/>
    <w:tmpl w:val="04B6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62088"/>
    <w:multiLevelType w:val="hybridMultilevel"/>
    <w:tmpl w:val="B2EC9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C4D68"/>
    <w:multiLevelType w:val="hybridMultilevel"/>
    <w:tmpl w:val="A19C5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8365D"/>
    <w:multiLevelType w:val="hybridMultilevel"/>
    <w:tmpl w:val="90DE1CB0"/>
    <w:lvl w:ilvl="0" w:tplc="F6500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4C30C1"/>
    <w:multiLevelType w:val="hybridMultilevel"/>
    <w:tmpl w:val="3C88A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54913"/>
    <w:multiLevelType w:val="hybridMultilevel"/>
    <w:tmpl w:val="2110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FF3999"/>
    <w:multiLevelType w:val="multilevel"/>
    <w:tmpl w:val="BCCC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BA01B3"/>
    <w:multiLevelType w:val="hybridMultilevel"/>
    <w:tmpl w:val="ED080FEA"/>
    <w:lvl w:ilvl="0" w:tplc="BF14E4C0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600304"/>
    <w:multiLevelType w:val="hybridMultilevel"/>
    <w:tmpl w:val="CAF6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B7073"/>
    <w:multiLevelType w:val="hybridMultilevel"/>
    <w:tmpl w:val="60D43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14F0F"/>
    <w:multiLevelType w:val="hybridMultilevel"/>
    <w:tmpl w:val="6B76F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A5BA3"/>
    <w:multiLevelType w:val="hybridMultilevel"/>
    <w:tmpl w:val="AB080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054938"/>
    <w:multiLevelType w:val="hybridMultilevel"/>
    <w:tmpl w:val="66A42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5802D1"/>
    <w:multiLevelType w:val="hybridMultilevel"/>
    <w:tmpl w:val="46EAEEE4"/>
    <w:lvl w:ilvl="0" w:tplc="BF14E4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40742"/>
    <w:multiLevelType w:val="hybridMultilevel"/>
    <w:tmpl w:val="3410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F59CC"/>
    <w:multiLevelType w:val="hybridMultilevel"/>
    <w:tmpl w:val="660A0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F42ED4"/>
    <w:multiLevelType w:val="hybridMultilevel"/>
    <w:tmpl w:val="9AA06A08"/>
    <w:lvl w:ilvl="0" w:tplc="F7DA12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E07F5"/>
    <w:multiLevelType w:val="hybridMultilevel"/>
    <w:tmpl w:val="9200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E0A22"/>
    <w:multiLevelType w:val="multilevel"/>
    <w:tmpl w:val="C256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CD702D"/>
    <w:multiLevelType w:val="hybridMultilevel"/>
    <w:tmpl w:val="689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95D4B"/>
    <w:multiLevelType w:val="multilevel"/>
    <w:tmpl w:val="C3CA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A14C55"/>
    <w:multiLevelType w:val="hybridMultilevel"/>
    <w:tmpl w:val="C1CAF62C"/>
    <w:lvl w:ilvl="0" w:tplc="A5A42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AE1576"/>
    <w:multiLevelType w:val="hybridMultilevel"/>
    <w:tmpl w:val="0D32733E"/>
    <w:lvl w:ilvl="0" w:tplc="BF14E4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82B2D"/>
    <w:multiLevelType w:val="hybridMultilevel"/>
    <w:tmpl w:val="24505F64"/>
    <w:lvl w:ilvl="0" w:tplc="7D0C9F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69644C"/>
    <w:multiLevelType w:val="hybridMultilevel"/>
    <w:tmpl w:val="250C8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E6DCD"/>
    <w:multiLevelType w:val="hybridMultilevel"/>
    <w:tmpl w:val="41AA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E39EB"/>
    <w:multiLevelType w:val="hybridMultilevel"/>
    <w:tmpl w:val="54D0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6"/>
  </w:num>
  <w:num w:numId="3">
    <w:abstractNumId w:val="7"/>
  </w:num>
  <w:num w:numId="4">
    <w:abstractNumId w:val="22"/>
  </w:num>
  <w:num w:numId="5">
    <w:abstractNumId w:val="6"/>
  </w:num>
  <w:num w:numId="6">
    <w:abstractNumId w:val="18"/>
  </w:num>
  <w:num w:numId="7">
    <w:abstractNumId w:val="21"/>
  </w:num>
  <w:num w:numId="8">
    <w:abstractNumId w:val="0"/>
  </w:num>
  <w:num w:numId="9">
    <w:abstractNumId w:val="33"/>
  </w:num>
  <w:num w:numId="10">
    <w:abstractNumId w:val="16"/>
  </w:num>
  <w:num w:numId="11">
    <w:abstractNumId w:val="38"/>
  </w:num>
  <w:num w:numId="12">
    <w:abstractNumId w:val="9"/>
  </w:num>
  <w:num w:numId="13">
    <w:abstractNumId w:val="27"/>
  </w:num>
  <w:num w:numId="14">
    <w:abstractNumId w:val="46"/>
  </w:num>
  <w:num w:numId="15">
    <w:abstractNumId w:val="34"/>
  </w:num>
  <w:num w:numId="16">
    <w:abstractNumId w:val="41"/>
  </w:num>
  <w:num w:numId="17">
    <w:abstractNumId w:val="26"/>
  </w:num>
  <w:num w:numId="18">
    <w:abstractNumId w:val="43"/>
  </w:num>
  <w:num w:numId="19">
    <w:abstractNumId w:val="31"/>
  </w:num>
  <w:num w:numId="20">
    <w:abstractNumId w:val="24"/>
  </w:num>
  <w:num w:numId="21">
    <w:abstractNumId w:val="4"/>
  </w:num>
  <w:num w:numId="22">
    <w:abstractNumId w:val="42"/>
  </w:num>
  <w:num w:numId="23">
    <w:abstractNumId w:val="20"/>
  </w:num>
  <w:num w:numId="24">
    <w:abstractNumId w:val="1"/>
  </w:num>
  <w:num w:numId="25">
    <w:abstractNumId w:val="48"/>
  </w:num>
  <w:num w:numId="26">
    <w:abstractNumId w:val="30"/>
  </w:num>
  <w:num w:numId="27">
    <w:abstractNumId w:val="45"/>
  </w:num>
  <w:num w:numId="28">
    <w:abstractNumId w:val="25"/>
  </w:num>
  <w:num w:numId="29">
    <w:abstractNumId w:val="39"/>
  </w:num>
  <w:num w:numId="30">
    <w:abstractNumId w:val="35"/>
  </w:num>
  <w:num w:numId="31">
    <w:abstractNumId w:val="44"/>
  </w:num>
  <w:num w:numId="32">
    <w:abstractNumId w:val="11"/>
  </w:num>
  <w:num w:numId="33">
    <w:abstractNumId w:val="47"/>
  </w:num>
  <w:num w:numId="34">
    <w:abstractNumId w:val="29"/>
  </w:num>
  <w:num w:numId="35">
    <w:abstractNumId w:val="15"/>
  </w:num>
  <w:num w:numId="36">
    <w:abstractNumId w:val="32"/>
  </w:num>
  <w:num w:numId="37">
    <w:abstractNumId w:val="10"/>
  </w:num>
  <w:num w:numId="38">
    <w:abstractNumId w:val="2"/>
  </w:num>
  <w:num w:numId="39">
    <w:abstractNumId w:val="14"/>
  </w:num>
  <w:num w:numId="40">
    <w:abstractNumId w:val="5"/>
  </w:num>
  <w:num w:numId="41">
    <w:abstractNumId w:val="8"/>
  </w:num>
  <w:num w:numId="42">
    <w:abstractNumId w:val="17"/>
  </w:num>
  <w:num w:numId="43">
    <w:abstractNumId w:val="40"/>
  </w:num>
  <w:num w:numId="44">
    <w:abstractNumId w:val="12"/>
  </w:num>
  <w:num w:numId="45">
    <w:abstractNumId w:val="23"/>
  </w:num>
  <w:num w:numId="46">
    <w:abstractNumId w:val="37"/>
  </w:num>
  <w:num w:numId="47">
    <w:abstractNumId w:val="28"/>
  </w:num>
  <w:num w:numId="48">
    <w:abstractNumId w:val="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6B"/>
    <w:rsid w:val="00002B0C"/>
    <w:rsid w:val="000162E8"/>
    <w:rsid w:val="00021F60"/>
    <w:rsid w:val="000229F0"/>
    <w:rsid w:val="00030360"/>
    <w:rsid w:val="000318B0"/>
    <w:rsid w:val="00050A1D"/>
    <w:rsid w:val="00051581"/>
    <w:rsid w:val="00070A07"/>
    <w:rsid w:val="000913C6"/>
    <w:rsid w:val="00091AF5"/>
    <w:rsid w:val="000946B4"/>
    <w:rsid w:val="000A04F4"/>
    <w:rsid w:val="000A2A65"/>
    <w:rsid w:val="000B0CBE"/>
    <w:rsid w:val="000B4DC9"/>
    <w:rsid w:val="000C38FC"/>
    <w:rsid w:val="000C51E5"/>
    <w:rsid w:val="000C535F"/>
    <w:rsid w:val="000E6C7A"/>
    <w:rsid w:val="000E6DD0"/>
    <w:rsid w:val="000F01D4"/>
    <w:rsid w:val="001023BE"/>
    <w:rsid w:val="0010363A"/>
    <w:rsid w:val="001064B7"/>
    <w:rsid w:val="0011489E"/>
    <w:rsid w:val="00123320"/>
    <w:rsid w:val="0012339B"/>
    <w:rsid w:val="00126276"/>
    <w:rsid w:val="00127AA9"/>
    <w:rsid w:val="00140EB4"/>
    <w:rsid w:val="0015054C"/>
    <w:rsid w:val="0016737F"/>
    <w:rsid w:val="00172176"/>
    <w:rsid w:val="0018131D"/>
    <w:rsid w:val="00185CED"/>
    <w:rsid w:val="00187776"/>
    <w:rsid w:val="001A35BD"/>
    <w:rsid w:val="001B2D90"/>
    <w:rsid w:val="001D0E02"/>
    <w:rsid w:val="001E65BB"/>
    <w:rsid w:val="0022379F"/>
    <w:rsid w:val="00235953"/>
    <w:rsid w:val="00236F6F"/>
    <w:rsid w:val="00241D46"/>
    <w:rsid w:val="00246191"/>
    <w:rsid w:val="002522E1"/>
    <w:rsid w:val="002623FD"/>
    <w:rsid w:val="002669BB"/>
    <w:rsid w:val="00277906"/>
    <w:rsid w:val="00282A0D"/>
    <w:rsid w:val="002970E3"/>
    <w:rsid w:val="002C7F12"/>
    <w:rsid w:val="002E6E1B"/>
    <w:rsid w:val="002F0759"/>
    <w:rsid w:val="002F64AA"/>
    <w:rsid w:val="00310096"/>
    <w:rsid w:val="00322EAE"/>
    <w:rsid w:val="00345505"/>
    <w:rsid w:val="00347268"/>
    <w:rsid w:val="00367F05"/>
    <w:rsid w:val="0037282A"/>
    <w:rsid w:val="003824E1"/>
    <w:rsid w:val="0039124A"/>
    <w:rsid w:val="00391E96"/>
    <w:rsid w:val="003948D0"/>
    <w:rsid w:val="0039642D"/>
    <w:rsid w:val="003A5F79"/>
    <w:rsid w:val="003C1130"/>
    <w:rsid w:val="003D70DA"/>
    <w:rsid w:val="003E5F81"/>
    <w:rsid w:val="004035A8"/>
    <w:rsid w:val="004036AE"/>
    <w:rsid w:val="00421964"/>
    <w:rsid w:val="00421F83"/>
    <w:rsid w:val="004326BF"/>
    <w:rsid w:val="00434585"/>
    <w:rsid w:val="00441222"/>
    <w:rsid w:val="00451607"/>
    <w:rsid w:val="00457634"/>
    <w:rsid w:val="00457AF4"/>
    <w:rsid w:val="00463066"/>
    <w:rsid w:val="004632EE"/>
    <w:rsid w:val="004957AB"/>
    <w:rsid w:val="004A625A"/>
    <w:rsid w:val="004B0B73"/>
    <w:rsid w:val="004B275E"/>
    <w:rsid w:val="004B5E7D"/>
    <w:rsid w:val="004B6935"/>
    <w:rsid w:val="004E25DD"/>
    <w:rsid w:val="00506D17"/>
    <w:rsid w:val="0051339F"/>
    <w:rsid w:val="00514398"/>
    <w:rsid w:val="0051622D"/>
    <w:rsid w:val="0052049D"/>
    <w:rsid w:val="00555250"/>
    <w:rsid w:val="005575DF"/>
    <w:rsid w:val="00563809"/>
    <w:rsid w:val="00571C76"/>
    <w:rsid w:val="00596960"/>
    <w:rsid w:val="005A3C24"/>
    <w:rsid w:val="005A5500"/>
    <w:rsid w:val="005A588B"/>
    <w:rsid w:val="005B2AB5"/>
    <w:rsid w:val="005B479B"/>
    <w:rsid w:val="005E271A"/>
    <w:rsid w:val="006074E4"/>
    <w:rsid w:val="006129E2"/>
    <w:rsid w:val="006248E0"/>
    <w:rsid w:val="006259E4"/>
    <w:rsid w:val="00641DAE"/>
    <w:rsid w:val="0064359A"/>
    <w:rsid w:val="00660539"/>
    <w:rsid w:val="006806EC"/>
    <w:rsid w:val="006A1083"/>
    <w:rsid w:val="006A6612"/>
    <w:rsid w:val="006B1840"/>
    <w:rsid w:val="006B1F6A"/>
    <w:rsid w:val="006B37E1"/>
    <w:rsid w:val="006C1730"/>
    <w:rsid w:val="006C3B40"/>
    <w:rsid w:val="006C6B3A"/>
    <w:rsid w:val="006C6F8A"/>
    <w:rsid w:val="006D5E1A"/>
    <w:rsid w:val="007315B6"/>
    <w:rsid w:val="00772C37"/>
    <w:rsid w:val="00777A98"/>
    <w:rsid w:val="00780041"/>
    <w:rsid w:val="0079601A"/>
    <w:rsid w:val="007C2A6A"/>
    <w:rsid w:val="007C39EC"/>
    <w:rsid w:val="007E15EB"/>
    <w:rsid w:val="007F3CB6"/>
    <w:rsid w:val="0080265F"/>
    <w:rsid w:val="0080488B"/>
    <w:rsid w:val="00806885"/>
    <w:rsid w:val="00814EC3"/>
    <w:rsid w:val="008266A1"/>
    <w:rsid w:val="00844150"/>
    <w:rsid w:val="008606D5"/>
    <w:rsid w:val="008868B0"/>
    <w:rsid w:val="0089340F"/>
    <w:rsid w:val="008C4FB1"/>
    <w:rsid w:val="008C50CA"/>
    <w:rsid w:val="008C6841"/>
    <w:rsid w:val="008C7B16"/>
    <w:rsid w:val="008D1847"/>
    <w:rsid w:val="008D32C2"/>
    <w:rsid w:val="008D5045"/>
    <w:rsid w:val="008F4391"/>
    <w:rsid w:val="008F7A49"/>
    <w:rsid w:val="008F7ECB"/>
    <w:rsid w:val="009009E7"/>
    <w:rsid w:val="00912EC5"/>
    <w:rsid w:val="009602E2"/>
    <w:rsid w:val="00965375"/>
    <w:rsid w:val="00993A80"/>
    <w:rsid w:val="00995732"/>
    <w:rsid w:val="009A0097"/>
    <w:rsid w:val="009D43AF"/>
    <w:rsid w:val="009F313B"/>
    <w:rsid w:val="00A21D68"/>
    <w:rsid w:val="00A2666C"/>
    <w:rsid w:val="00A454D7"/>
    <w:rsid w:val="00A54595"/>
    <w:rsid w:val="00A81F2E"/>
    <w:rsid w:val="00A91841"/>
    <w:rsid w:val="00A91A74"/>
    <w:rsid w:val="00A946CF"/>
    <w:rsid w:val="00AB1A9E"/>
    <w:rsid w:val="00AD3646"/>
    <w:rsid w:val="00AE2EAB"/>
    <w:rsid w:val="00B111D2"/>
    <w:rsid w:val="00B3175F"/>
    <w:rsid w:val="00B322E3"/>
    <w:rsid w:val="00B366F3"/>
    <w:rsid w:val="00B463F9"/>
    <w:rsid w:val="00B50395"/>
    <w:rsid w:val="00B55142"/>
    <w:rsid w:val="00B56518"/>
    <w:rsid w:val="00B67AFE"/>
    <w:rsid w:val="00B715D2"/>
    <w:rsid w:val="00B7601E"/>
    <w:rsid w:val="00B76A4B"/>
    <w:rsid w:val="00BA06B7"/>
    <w:rsid w:val="00BC073C"/>
    <w:rsid w:val="00BC1BE8"/>
    <w:rsid w:val="00BC6F82"/>
    <w:rsid w:val="00BD16B6"/>
    <w:rsid w:val="00BE2840"/>
    <w:rsid w:val="00BE33E8"/>
    <w:rsid w:val="00BE35FC"/>
    <w:rsid w:val="00BE58B9"/>
    <w:rsid w:val="00BF3EC3"/>
    <w:rsid w:val="00C02808"/>
    <w:rsid w:val="00C05860"/>
    <w:rsid w:val="00C06CA6"/>
    <w:rsid w:val="00C13A82"/>
    <w:rsid w:val="00C422AD"/>
    <w:rsid w:val="00C643E8"/>
    <w:rsid w:val="00C95F71"/>
    <w:rsid w:val="00CB6841"/>
    <w:rsid w:val="00CC5F82"/>
    <w:rsid w:val="00CD7F89"/>
    <w:rsid w:val="00CE3C7E"/>
    <w:rsid w:val="00CE6278"/>
    <w:rsid w:val="00CE711B"/>
    <w:rsid w:val="00CE789A"/>
    <w:rsid w:val="00CF026F"/>
    <w:rsid w:val="00CF623D"/>
    <w:rsid w:val="00CF6C21"/>
    <w:rsid w:val="00D002C2"/>
    <w:rsid w:val="00D0341D"/>
    <w:rsid w:val="00D04BB0"/>
    <w:rsid w:val="00D11DDE"/>
    <w:rsid w:val="00D14DF9"/>
    <w:rsid w:val="00D176F0"/>
    <w:rsid w:val="00D30237"/>
    <w:rsid w:val="00D40E9E"/>
    <w:rsid w:val="00D5205E"/>
    <w:rsid w:val="00D61299"/>
    <w:rsid w:val="00D728E1"/>
    <w:rsid w:val="00D83822"/>
    <w:rsid w:val="00D947AC"/>
    <w:rsid w:val="00DA426B"/>
    <w:rsid w:val="00DB209B"/>
    <w:rsid w:val="00DB33DA"/>
    <w:rsid w:val="00DE11E1"/>
    <w:rsid w:val="00DF6620"/>
    <w:rsid w:val="00E24DB2"/>
    <w:rsid w:val="00E24FF5"/>
    <w:rsid w:val="00E3539D"/>
    <w:rsid w:val="00E45F2C"/>
    <w:rsid w:val="00E4612A"/>
    <w:rsid w:val="00E46E16"/>
    <w:rsid w:val="00E47226"/>
    <w:rsid w:val="00E50D2A"/>
    <w:rsid w:val="00E7335D"/>
    <w:rsid w:val="00E843E3"/>
    <w:rsid w:val="00E97B5B"/>
    <w:rsid w:val="00EA017F"/>
    <w:rsid w:val="00ED69DD"/>
    <w:rsid w:val="00EF79F2"/>
    <w:rsid w:val="00F00B32"/>
    <w:rsid w:val="00F0431E"/>
    <w:rsid w:val="00F14A3D"/>
    <w:rsid w:val="00F22992"/>
    <w:rsid w:val="00F26AF2"/>
    <w:rsid w:val="00F64098"/>
    <w:rsid w:val="00F74327"/>
    <w:rsid w:val="00F74980"/>
    <w:rsid w:val="00F77A67"/>
    <w:rsid w:val="00F8466C"/>
    <w:rsid w:val="00F86012"/>
    <w:rsid w:val="00F96CB9"/>
    <w:rsid w:val="00FA7EF0"/>
    <w:rsid w:val="00FB0C60"/>
    <w:rsid w:val="00FB3832"/>
    <w:rsid w:val="00FD68AB"/>
    <w:rsid w:val="00FF5485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537F3"/>
  <w15:chartTrackingRefBased/>
  <w15:docId w15:val="{A30DBE83-08B2-4AAF-B968-9CEE3162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59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45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4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01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684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184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7B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F0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359A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4359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4550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843E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359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ooltip-left">
    <w:name w:val="tooltip-left"/>
    <w:basedOn w:val="DefaultParagraphFont"/>
    <w:rsid w:val="00235953"/>
  </w:style>
  <w:style w:type="character" w:styleId="Emphasis">
    <w:name w:val="Emphasis"/>
    <w:basedOn w:val="DefaultParagraphFont"/>
    <w:uiPriority w:val="20"/>
    <w:qFormat/>
    <w:rsid w:val="0044122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B6"/>
    <w:rPr>
      <w:rFonts w:ascii="Segoe UI" w:hAnsi="Segoe UI" w:cs="Segoe UI"/>
      <w:sz w:val="18"/>
      <w:szCs w:val="18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B4DC9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36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ice@dupontw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Behm</dc:creator>
  <cp:keywords/>
  <dc:description/>
  <cp:lastModifiedBy>Monica Behm</cp:lastModifiedBy>
  <cp:revision>2</cp:revision>
  <cp:lastPrinted>2021-05-18T20:46:00Z</cp:lastPrinted>
  <dcterms:created xsi:type="dcterms:W3CDTF">2021-09-29T16:05:00Z</dcterms:created>
  <dcterms:modified xsi:type="dcterms:W3CDTF">2021-09-29T16:05:00Z</dcterms:modified>
</cp:coreProperties>
</file>